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14"/>
        <w:gridCol w:w="80"/>
        <w:gridCol w:w="2970"/>
        <w:gridCol w:w="550"/>
        <w:gridCol w:w="2250"/>
        <w:gridCol w:w="631"/>
        <w:gridCol w:w="1736"/>
        <w:gridCol w:w="236"/>
      </w:tblGrid>
      <w:tr w:rsidR="00873ADA" w:rsidRPr="00873ADA" w14:paraId="603E2979" w14:textId="77777777" w:rsidTr="00F26644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D682AC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HO CHI MINH CITY WORLD CUP</w:t>
            </w:r>
          </w:p>
        </w:tc>
      </w:tr>
      <w:tr w:rsidR="00873ADA" w:rsidRPr="00873ADA" w14:paraId="1E7938FA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BC9F99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873ADA" w:rsidRPr="00873ADA" w14:paraId="248DB2B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8B92DB" w14:textId="76995DEC" w:rsidR="00873ADA" w:rsidRPr="00873ADA" w:rsidRDefault="00D17757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22 - 28</w:t>
            </w:r>
            <w:r w:rsidR="00A83B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May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873ADA" w:rsidRPr="00873ADA" w14:paraId="36FFAD91" w14:textId="77777777" w:rsidTr="00F26644">
        <w:trPr>
          <w:trHeight w:val="330"/>
          <w:jc w:val="center"/>
        </w:trPr>
        <w:tc>
          <w:tcPr>
            <w:tcW w:w="1694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061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3E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F5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7A1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19435F1E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53BE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</w:t>
            </w:r>
          </w:p>
        </w:tc>
      </w:tr>
      <w:tr w:rsidR="006E3219" w:rsidRPr="00873ADA" w14:paraId="48EFA4E0" w14:textId="77777777" w:rsidTr="008254E9">
        <w:trPr>
          <w:trHeight w:val="495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32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96D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C8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07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219" w:rsidRPr="00873ADA" w14:paraId="6CAEAE97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F19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8A3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41F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2AC6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2326623A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CDB2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DC6F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861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D155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0540332C" w14:textId="77777777" w:rsidTr="008254E9">
        <w:trPr>
          <w:trHeight w:val="439"/>
          <w:jc w:val="center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155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EB3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839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D1F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6E3219" w:rsidRPr="00873ADA" w14:paraId="210E8F90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E02D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D2DF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99B8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D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79CA3329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482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D20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78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F5B6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 w:rsidR="006E32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E3219" w:rsidRPr="00873ADA" w14:paraId="65943649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94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1B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98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24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777E3B9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D14" w14:textId="3ECF518B" w:rsidR="00873ADA" w:rsidRPr="00873ADA" w:rsidRDefault="00D17757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</w:t>
            </w:r>
            <w:r w:rsidR="00873ADA"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Hotel / Lavender Boutique Hotel</w:t>
            </w:r>
          </w:p>
        </w:tc>
      </w:tr>
      <w:tr w:rsidR="00873ADA" w:rsidRPr="00873ADA" w14:paraId="2D5BBFC2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789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873ADA" w:rsidRPr="00873ADA" w14:paraId="689B1B7F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437" w14:textId="77777777" w:rsid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D838EA" w14:textId="77777777" w:rsidR="00F26644" w:rsidRPr="00873ADA" w:rsidRDefault="00F26644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EC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32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38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A5B34F2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B9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28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B60B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8E3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ADA" w:rsidRPr="00873ADA" w14:paraId="2DC7D7E5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2B1E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D378" w14:textId="44C063C9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D17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9DED" w14:textId="3B0F447C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D17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656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3F4CC330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405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FC68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0177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A59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461CFC5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CD8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534A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0DFB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6B2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27B7669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FD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DC3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D7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53C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5945EC3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60E" w14:textId="771F8DC3" w:rsidR="00873ADA" w:rsidRPr="00873ADA" w:rsidRDefault="00873ADA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 w:rsidR="00D177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Ms. </w:t>
            </w:r>
            <w:r w:rsidR="00D17757" w:rsidRPr="00D17757">
              <w:rPr>
                <w:rFonts w:ascii="Arial" w:hAnsi="Arial"/>
                <w:sz w:val="24"/>
                <w:szCs w:val="24"/>
              </w:rPr>
              <w:t>Thuy Khoi</w:t>
            </w:r>
            <w:bookmarkStart w:id="0" w:name="_GoBack"/>
            <w:bookmarkEnd w:id="0"/>
            <w:r w:rsidR="00154F92">
              <w:rPr>
                <w:rFonts w:ascii="Arial" w:hAnsi="Arial"/>
                <w:sz w:val="24"/>
                <w:szCs w:val="24"/>
              </w:rPr>
              <w:t xml:space="preserve"> NGUYEN</w:t>
            </w:r>
          </w:p>
        </w:tc>
      </w:tr>
      <w:tr w:rsidR="00873ADA" w:rsidRPr="00873ADA" w14:paraId="4F1CA0D8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DEA" w14:textId="1C5F43B4" w:rsidR="00873ADA" w:rsidRPr="00D17757" w:rsidRDefault="006B04D6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sales2@lavenderhotel.com.vn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Tel: </w:t>
            </w:r>
            <w:r w:rsidRPr="00D17757">
              <w:rPr>
                <w:rFonts w:ascii="Arial" w:hAnsi="Arial"/>
                <w:sz w:val="24"/>
                <w:szCs w:val="24"/>
              </w:rPr>
              <w:t>+84 8 3930</w:t>
            </w:r>
            <w:r w:rsidR="00154F92">
              <w:rPr>
                <w:rFonts w:ascii="Arial" w:hAnsi="Arial"/>
                <w:sz w:val="24"/>
                <w:szCs w:val="24"/>
              </w:rPr>
              <w:t xml:space="preserve"> </w:t>
            </w:r>
            <w:r w:rsidRPr="00D17757">
              <w:rPr>
                <w:rFonts w:ascii="Arial" w:hAnsi="Arial"/>
                <w:sz w:val="24"/>
                <w:szCs w:val="24"/>
              </w:rPr>
              <w:t>3632</w:t>
            </w:r>
          </w:p>
        </w:tc>
      </w:tr>
      <w:tr w:rsidR="00873ADA" w:rsidRPr="00873ADA" w14:paraId="34AA85D8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B75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AF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54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5A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24F835F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7408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21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Accommodation payment direct to the hotel</w:t>
            </w:r>
          </w:p>
        </w:tc>
      </w:tr>
      <w:tr w:rsidR="00873ADA" w:rsidRPr="00873ADA" w14:paraId="0889DDB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A88E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467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Reservation in any of the 2 hotels according to availability</w:t>
            </w:r>
          </w:p>
        </w:tc>
      </w:tr>
      <w:tr w:rsidR="00873ADA" w:rsidRPr="00873ADA" w14:paraId="37A0D886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519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FBB9" w14:textId="145F4872" w:rsidR="00873ADA" w:rsidRPr="00873ADA" w:rsidRDefault="00D17757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Deadline for reservation 16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May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14:paraId="309F713C" w14:textId="77777777" w:rsidR="00873ADA" w:rsidRDefault="00873ADA"/>
    <w:p w14:paraId="6FC7DB7E" w14:textId="77777777" w:rsidR="00873ADA" w:rsidRDefault="00873ADA">
      <w:r>
        <w:br w:type="page"/>
      </w:r>
    </w:p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94"/>
        <w:gridCol w:w="190"/>
        <w:gridCol w:w="2780"/>
        <w:gridCol w:w="550"/>
        <w:gridCol w:w="2160"/>
        <w:gridCol w:w="721"/>
        <w:gridCol w:w="1736"/>
        <w:gridCol w:w="236"/>
      </w:tblGrid>
      <w:tr w:rsidR="00F26644" w:rsidRPr="00873ADA" w14:paraId="61A2BE6D" w14:textId="77777777" w:rsidTr="00180639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74E5DB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HO CHI MINH CITY WORLD CUP</w:t>
            </w:r>
          </w:p>
        </w:tc>
      </w:tr>
      <w:tr w:rsidR="00F26644" w:rsidRPr="00873ADA" w14:paraId="5B7F72B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703A75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F26644" w:rsidRPr="00873ADA" w14:paraId="5166C45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5FE87C" w14:textId="4313D230" w:rsidR="00F26644" w:rsidRPr="00873ADA" w:rsidRDefault="006B04D6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 – 28</w:t>
            </w:r>
            <w:r w:rsidR="00A83B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May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F26644" w:rsidRPr="00873ADA" w14:paraId="6F397C97" w14:textId="77777777" w:rsidTr="00180639">
        <w:trPr>
          <w:trHeight w:val="330"/>
          <w:jc w:val="center"/>
        </w:trPr>
        <w:tc>
          <w:tcPr>
            <w:tcW w:w="1694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CD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06E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A9B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15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08C313B7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797" w14:textId="243AFFDA" w:rsidR="00F26644" w:rsidRPr="00873ADA" w:rsidRDefault="008254E9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 (Seeded &amp; Wild Card Players)</w:t>
            </w:r>
          </w:p>
        </w:tc>
      </w:tr>
      <w:tr w:rsidR="00F26644" w:rsidRPr="00873ADA" w14:paraId="3AD1F040" w14:textId="77777777" w:rsidTr="008254E9">
        <w:trPr>
          <w:trHeight w:val="495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E60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9E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76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A7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63A481A5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A9D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11E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6823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00C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51D8F866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8F5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458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854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824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51CC87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49E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1B0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95C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F2A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F26644" w:rsidRPr="00873ADA" w14:paraId="1147CD9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EC4C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F78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6C5D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8E03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97B5701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65AFF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8CE7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5075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90D6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26644" w:rsidRPr="00873ADA" w14:paraId="7150E90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58B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9B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19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FA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7CFFBFE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2EFF" w14:textId="18715EA4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Boutique Hotel</w:t>
            </w:r>
          </w:p>
        </w:tc>
      </w:tr>
      <w:tr w:rsidR="00F26644" w:rsidRPr="00873ADA" w14:paraId="5F010E6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35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F26644" w:rsidRPr="00873ADA" w14:paraId="7F684C2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9F5" w14:textId="77777777" w:rsidR="00F26644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86197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67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B82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75D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220094E8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7E6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60ED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5BA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E85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644" w:rsidRPr="00873ADA" w14:paraId="10747C92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51C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6D21" w14:textId="6425A746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 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4E0D" w14:textId="75D1A3A0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20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5962862C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61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B9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89B7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1F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17FE0F0D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2B37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9FA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2FED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18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389F8EF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92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B5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30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16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172D2E13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A50" w14:textId="4272307C" w:rsidR="00F26644" w:rsidRPr="00873ADA" w:rsidRDefault="00F26644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Ms. </w:t>
            </w:r>
            <w:r w:rsidR="006B04D6" w:rsidRPr="00D17757">
              <w:rPr>
                <w:rFonts w:ascii="Arial" w:hAnsi="Arial"/>
                <w:sz w:val="24"/>
                <w:szCs w:val="24"/>
              </w:rPr>
              <w:t>Thuy Khoi</w:t>
            </w:r>
            <w:r w:rsidR="00154F92">
              <w:rPr>
                <w:rFonts w:ascii="Arial" w:hAnsi="Arial"/>
                <w:sz w:val="24"/>
                <w:szCs w:val="24"/>
              </w:rPr>
              <w:t xml:space="preserve"> NGUYEN</w:t>
            </w:r>
          </w:p>
        </w:tc>
      </w:tr>
      <w:tr w:rsidR="00F26644" w:rsidRPr="00873ADA" w14:paraId="1FCFBFB4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4EAB" w14:textId="44737513" w:rsidR="00F26644" w:rsidRPr="00873ADA" w:rsidRDefault="00F26644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sales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@lavenderhotel.com.vn</w:t>
            </w:r>
            <w:r w:rsidR="006B04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Tel: </w:t>
            </w:r>
            <w:r w:rsidR="006B04D6" w:rsidRPr="00D17757">
              <w:rPr>
                <w:rFonts w:ascii="Arial" w:hAnsi="Arial"/>
                <w:sz w:val="24"/>
                <w:szCs w:val="24"/>
              </w:rPr>
              <w:t>+84 8 3930</w:t>
            </w:r>
            <w:r w:rsidR="00154F92">
              <w:rPr>
                <w:rFonts w:ascii="Arial" w:hAnsi="Arial"/>
                <w:sz w:val="24"/>
                <w:szCs w:val="24"/>
              </w:rPr>
              <w:t xml:space="preserve"> </w:t>
            </w:r>
            <w:r w:rsidR="006B04D6" w:rsidRPr="00D17757">
              <w:rPr>
                <w:rFonts w:ascii="Arial" w:hAnsi="Arial"/>
                <w:sz w:val="24"/>
                <w:szCs w:val="24"/>
              </w:rPr>
              <w:t>3632</w:t>
            </w:r>
          </w:p>
        </w:tc>
      </w:tr>
      <w:tr w:rsidR="00F26644" w:rsidRPr="00873ADA" w14:paraId="5DFD6D33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E19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0C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F6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17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3D93F46A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157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60E" w14:textId="35FA192D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Player </w:t>
            </w:r>
            <w:r w:rsidR="00A83B35"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right of 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Free 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Single Room for 5 Nights.</w:t>
            </w:r>
          </w:p>
        </w:tc>
      </w:tr>
      <w:tr w:rsidR="00F26644" w:rsidRPr="00873ADA" w14:paraId="63591684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4B5D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C37" w14:textId="1FA8F4A8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Reservation in Lavender Boutique Hotel.</w:t>
            </w:r>
          </w:p>
        </w:tc>
      </w:tr>
      <w:tr w:rsidR="00F26644" w:rsidRPr="00873ADA" w14:paraId="0337F615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C4E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0AD1" w14:textId="3E527FFC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</w:t>
            </w:r>
            <w:r w:rsidR="006B0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 for reservation 16 May 2017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4412C5C4" w14:textId="77777777" w:rsidR="000F681D" w:rsidRDefault="000F681D"/>
    <w:sectPr w:rsidR="000F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A"/>
    <w:rsid w:val="00001910"/>
    <w:rsid w:val="000F681D"/>
    <w:rsid w:val="00154F92"/>
    <w:rsid w:val="005E31CC"/>
    <w:rsid w:val="006B04D6"/>
    <w:rsid w:val="006E3219"/>
    <w:rsid w:val="008254E9"/>
    <w:rsid w:val="00873ADA"/>
    <w:rsid w:val="009F4635"/>
    <w:rsid w:val="00A83B35"/>
    <w:rsid w:val="00D17757"/>
    <w:rsid w:val="00DB689A"/>
    <w:rsid w:val="00F26644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77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7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omar.abouzaid</dc:creator>
  <cp:keywords/>
  <dc:description/>
  <cp:lastModifiedBy>Farouk El Barky</cp:lastModifiedBy>
  <cp:revision>13</cp:revision>
  <dcterms:created xsi:type="dcterms:W3CDTF">2015-05-20T16:43:00Z</dcterms:created>
  <dcterms:modified xsi:type="dcterms:W3CDTF">2017-03-19T11:57:00Z</dcterms:modified>
</cp:coreProperties>
</file>