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jc w:val="center"/>
        <w:tblInd w:w="807" w:type="dxa"/>
        <w:tblLook w:val="04A0"/>
      </w:tblPr>
      <w:tblGrid>
        <w:gridCol w:w="1244"/>
        <w:gridCol w:w="80"/>
        <w:gridCol w:w="2970"/>
        <w:gridCol w:w="550"/>
        <w:gridCol w:w="2250"/>
        <w:gridCol w:w="305"/>
        <w:gridCol w:w="326"/>
        <w:gridCol w:w="949"/>
        <w:gridCol w:w="1023"/>
      </w:tblGrid>
      <w:tr w:rsidR="00873ADA" w:rsidRPr="00873ADA" w:rsidTr="00DD7A22">
        <w:trPr>
          <w:trHeight w:val="499"/>
          <w:jc w:val="center"/>
        </w:trPr>
        <w:tc>
          <w:tcPr>
            <w:tcW w:w="9697" w:type="dxa"/>
            <w:gridSpan w:val="9"/>
            <w:tcBorders>
              <w:top w:val="thinThickMediumGap" w:sz="24" w:space="0" w:color="2E74B5" w:themeColor="accent1" w:themeShade="BF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C0F04" w:rsidRPr="006C0F04" w:rsidRDefault="003D3835" w:rsidP="006C0F04">
            <w:pPr>
              <w:spacing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>World</w:t>
            </w:r>
            <w:r w:rsidR="006C0F04" w:rsidRPr="006C0F04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 xml:space="preserve"> Championship </w:t>
            </w:r>
            <w:r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>Juniors 3</w:t>
            </w:r>
            <w:r w:rsidR="006C0F04" w:rsidRPr="006C0F04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8C2A04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>C</w:t>
            </w:r>
            <w:r w:rsidR="006C0F04" w:rsidRPr="006C0F04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>ushion 201</w:t>
            </w:r>
            <w:r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>7</w:t>
            </w:r>
            <w:r w:rsidR="006C0F04" w:rsidRPr="006C0F04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 xml:space="preserve">  </w:t>
            </w:r>
          </w:p>
          <w:p w:rsidR="00873ADA" w:rsidRPr="00DB689A" w:rsidRDefault="006C0F04" w:rsidP="006C0F0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6C0F04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 xml:space="preserve">Los </w:t>
            </w:r>
            <w:proofErr w:type="spellStart"/>
            <w:r w:rsidRPr="006C0F04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>Narejos</w:t>
            </w:r>
            <w:proofErr w:type="spellEnd"/>
            <w:r w:rsidRPr="006C0F04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 xml:space="preserve"> - Murcia</w:t>
            </w:r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9697" w:type="dxa"/>
            <w:gridSpan w:val="9"/>
            <w:tcBorders>
              <w:top w:val="nil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873ADA" w:rsidRPr="00DB689A" w:rsidRDefault="00873ADA" w:rsidP="006C0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3ADA" w:rsidRPr="00873ADA" w:rsidTr="00DD7A22">
        <w:trPr>
          <w:trHeight w:val="70"/>
          <w:jc w:val="center"/>
        </w:trPr>
        <w:tc>
          <w:tcPr>
            <w:tcW w:w="9697" w:type="dxa"/>
            <w:gridSpan w:val="9"/>
            <w:tcBorders>
              <w:top w:val="nil"/>
              <w:left w:val="thinThickMediumGap" w:sz="24" w:space="0" w:color="2E74B5" w:themeColor="accent1" w:themeShade="BF"/>
              <w:bottom w:val="single" w:sz="18" w:space="0" w:color="2E74B5" w:themeColor="accent1" w:themeShade="BF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873ADA" w:rsidRPr="001B7AF7" w:rsidRDefault="003D3835" w:rsidP="003D3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15</w:t>
            </w:r>
            <w:r w:rsidR="00A83B35" w:rsidRPr="001B7AF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17</w:t>
            </w:r>
            <w:r w:rsidR="00A83B35" w:rsidRPr="001B7AF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September </w:t>
            </w:r>
            <w:r w:rsidR="00873ADA" w:rsidRPr="001B7AF7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873ADA" w:rsidRPr="00873ADA" w:rsidTr="00DD7A22">
        <w:trPr>
          <w:trHeight w:val="330"/>
          <w:jc w:val="center"/>
        </w:trPr>
        <w:tc>
          <w:tcPr>
            <w:tcW w:w="1324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4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HOTEL RESERVATION</w:t>
            </w:r>
          </w:p>
        </w:tc>
      </w:tr>
      <w:tr w:rsidR="006E3219" w:rsidRPr="00873ADA" w:rsidTr="00DD7A22">
        <w:trPr>
          <w:trHeight w:val="495"/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219" w:rsidRPr="00873ADA" w:rsidTr="00DD7A22">
        <w:trPr>
          <w:trHeight w:val="439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6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:rsidTr="00DD7A22">
        <w:trPr>
          <w:trHeight w:val="439"/>
          <w:jc w:val="center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Departure Date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2" w:rsidRPr="00873ADA" w:rsidTr="0087713F">
        <w:trPr>
          <w:trHeight w:val="439"/>
          <w:jc w:val="center"/>
        </w:trPr>
        <w:tc>
          <w:tcPr>
            <w:tcW w:w="48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22" w:rsidRPr="00DD7A22" w:rsidRDefault="00DD7A22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D7A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DELEGATION</w:t>
            </w:r>
          </w:p>
        </w:tc>
        <w:tc>
          <w:tcPr>
            <w:tcW w:w="48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22" w:rsidRPr="00873ADA" w:rsidRDefault="00DD7A22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3219" w:rsidRPr="00873ADA" w:rsidTr="00DD7A22">
        <w:trPr>
          <w:trHeight w:val="439"/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6414D5" w:rsidTr="00DD7A22">
        <w:trPr>
          <w:trHeight w:val="439"/>
          <w:jc w:val="center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ADA" w:rsidRPr="006C0F04" w:rsidRDefault="006C0F04" w:rsidP="006C0F0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 w:rsidRPr="008C2A04">
              <w:rPr>
                <w:rFonts w:ascii="Helvetica" w:eastAsia="Times New Roman" w:hAnsi="Helvetica" w:cs="Helvetica"/>
                <w:b/>
                <w:bCs/>
                <w:sz w:val="28"/>
                <w:szCs w:val="28"/>
                <w:highlight w:val="yellow"/>
                <w:lang w:val="es-ES" w:eastAsia="en-GB"/>
              </w:rPr>
              <w:t xml:space="preserve">Residencia CAR Región de Murcia/ CAR </w:t>
            </w:r>
            <w:proofErr w:type="spellStart"/>
            <w:r w:rsidRPr="008C2A04">
              <w:rPr>
                <w:rFonts w:ascii="Helvetica" w:eastAsia="Times New Roman" w:hAnsi="Helvetica" w:cs="Helvetica"/>
                <w:b/>
                <w:bCs/>
                <w:sz w:val="28"/>
                <w:szCs w:val="28"/>
                <w:highlight w:val="yellow"/>
                <w:lang w:val="es-ES" w:eastAsia="en-GB"/>
              </w:rPr>
              <w:t>Residence</w:t>
            </w:r>
            <w:proofErr w:type="spellEnd"/>
            <w:r w:rsidRPr="008C2A04">
              <w:rPr>
                <w:rFonts w:ascii="Helvetica" w:eastAsia="Times New Roman" w:hAnsi="Helvetica" w:cs="Helvetica"/>
                <w:b/>
                <w:bCs/>
                <w:sz w:val="28"/>
                <w:szCs w:val="28"/>
                <w:highlight w:val="yellow"/>
                <w:lang w:val="es-ES" w:eastAsia="en-GB"/>
              </w:rPr>
              <w:t xml:space="preserve"> Murcia </w:t>
            </w:r>
            <w:proofErr w:type="spellStart"/>
            <w:r w:rsidRPr="008C2A04">
              <w:rPr>
                <w:rFonts w:ascii="Helvetica" w:eastAsia="Times New Roman" w:hAnsi="Helvetica" w:cs="Helvetica"/>
                <w:b/>
                <w:bCs/>
                <w:sz w:val="28"/>
                <w:szCs w:val="28"/>
                <w:highlight w:val="yellow"/>
                <w:lang w:val="es-ES" w:eastAsia="en-GB"/>
              </w:rPr>
              <w:t>Region</w:t>
            </w:r>
            <w:proofErr w:type="spellEnd"/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"Please mark (X) for your required type of room"</w:t>
            </w:r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26644" w:rsidRPr="00873ADA" w:rsidRDefault="00F26644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F04" w:rsidRPr="00873ADA" w:rsidRDefault="006C0F04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04" w:rsidRPr="00873ADA" w:rsidTr="00DD7A22">
        <w:trPr>
          <w:trHeight w:val="439"/>
          <w:jc w:val="center"/>
        </w:trPr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F04" w:rsidRPr="00873ADA" w:rsidRDefault="006C0F04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73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F04" w:rsidRPr="0020722B" w:rsidRDefault="006C0F04" w:rsidP="0005497F">
            <w:pPr>
              <w:pStyle w:val="Prrafodelista"/>
              <w:spacing w:after="0" w:line="240" w:lineRule="auto"/>
              <w:ind w:left="765" w:hanging="752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en-US" w:eastAsia="en-GB"/>
              </w:rPr>
            </w:pPr>
            <w:r w:rsidRPr="0020722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 w:eastAsia="en-GB"/>
              </w:rPr>
              <w:t>Full board (</w:t>
            </w:r>
            <w:r w:rsidR="007A2570">
              <w:rPr>
                <w:rFonts w:ascii="Helvetica" w:eastAsia="Times New Roman" w:hAnsi="Helvetica" w:cs="Helvetica"/>
                <w:b/>
                <w:sz w:val="24"/>
                <w:szCs w:val="24"/>
                <w:lang w:val="en-US" w:eastAsia="en-GB"/>
              </w:rPr>
              <w:t>Breakfast, Lunch, Dinner</w:t>
            </w:r>
            <w:r w:rsidRPr="0020722B">
              <w:rPr>
                <w:rFonts w:ascii="Helvetica" w:eastAsia="Times New Roman" w:hAnsi="Helvetica" w:cs="Helvetica"/>
                <w:b/>
                <w:sz w:val="24"/>
                <w:szCs w:val="24"/>
                <w:lang w:val="en-US" w:eastAsia="en-GB"/>
              </w:rPr>
              <w:t>)</w:t>
            </w:r>
          </w:p>
          <w:p w:rsidR="006C0F04" w:rsidRPr="0020722B" w:rsidRDefault="006C0F04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04" w:rsidRPr="00873ADA" w:rsidRDefault="006C0F04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13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DA" w:rsidRPr="00873ADA" w:rsidRDefault="006C0F04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DA" w:rsidRPr="00AC1E10" w:rsidRDefault="006C0F04" w:rsidP="003D38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C1E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Euros </w:t>
            </w:r>
            <w:r w:rsidR="003D38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51</w:t>
            </w:r>
            <w:r w:rsidRPr="00AC1E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,50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97F" w:rsidRPr="0005497F" w:rsidRDefault="00AC1E10" w:rsidP="0005497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8C2A04">
              <w:rPr>
                <w:rFonts w:ascii="Helvetica" w:eastAsia="Times New Roman" w:hAnsi="Helvetica" w:cs="Helvetica"/>
                <w:b/>
                <w:bCs/>
                <w:sz w:val="28"/>
                <w:szCs w:val="28"/>
                <w:highlight w:val="yellow"/>
                <w:u w:val="single"/>
                <w:lang w:eastAsia="en-GB"/>
              </w:rPr>
              <w:t xml:space="preserve">HOTEL </w:t>
            </w:r>
            <w:r w:rsidR="0005497F" w:rsidRPr="008C2A04">
              <w:rPr>
                <w:rFonts w:ascii="Helvetica" w:eastAsia="Times New Roman" w:hAnsi="Helvetica" w:cs="Helvetica"/>
                <w:b/>
                <w:bCs/>
                <w:sz w:val="28"/>
                <w:szCs w:val="28"/>
                <w:highlight w:val="yellow"/>
                <w:u w:val="single"/>
                <w:lang w:eastAsia="en-GB"/>
              </w:rPr>
              <w:t xml:space="preserve"> 525 ****</w:t>
            </w:r>
          </w:p>
          <w:p w:rsidR="00873ADA" w:rsidRPr="00873ADA" w:rsidRDefault="00AC1E10" w:rsidP="00671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"Please mark (X) for your required type of room"</w:t>
            </w:r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0BD" w:rsidRDefault="006710BD" w:rsidP="00671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332"/>
              <w:gridCol w:w="3402"/>
              <w:gridCol w:w="3827"/>
            </w:tblGrid>
            <w:tr w:rsidR="006710BD" w:rsidTr="0020722B">
              <w:trPr>
                <w:trHeight w:val="447"/>
              </w:trPr>
              <w:tc>
                <w:tcPr>
                  <w:tcW w:w="1332" w:type="dxa"/>
                </w:tcPr>
                <w:p w:rsidR="006710BD" w:rsidRPr="006710BD" w:rsidRDefault="006710BD" w:rsidP="006710B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710B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7229" w:type="dxa"/>
                  <w:gridSpan w:val="2"/>
                </w:tcPr>
                <w:p w:rsidR="006710BD" w:rsidRPr="006710BD" w:rsidRDefault="006710BD" w:rsidP="006710B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710B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Including Breakfast buffet</w:t>
                  </w:r>
                </w:p>
              </w:tc>
            </w:tr>
            <w:tr w:rsidR="006710BD" w:rsidTr="0020722B">
              <w:trPr>
                <w:trHeight w:val="425"/>
              </w:trPr>
              <w:tc>
                <w:tcPr>
                  <w:tcW w:w="1332" w:type="dxa"/>
                </w:tcPr>
                <w:p w:rsidR="006710BD" w:rsidRPr="006710BD" w:rsidRDefault="006710BD" w:rsidP="006710B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710B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3402" w:type="dxa"/>
                </w:tcPr>
                <w:p w:rsidR="006710BD" w:rsidRPr="006710BD" w:rsidRDefault="006710BD" w:rsidP="006710BD">
                  <w:pP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710B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Euros 75</w:t>
                  </w:r>
                </w:p>
              </w:tc>
              <w:tc>
                <w:tcPr>
                  <w:tcW w:w="3827" w:type="dxa"/>
                </w:tcPr>
                <w:p w:rsidR="006710BD" w:rsidRDefault="006710BD" w:rsidP="006710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710BD" w:rsidTr="0020722B">
              <w:tc>
                <w:tcPr>
                  <w:tcW w:w="1332" w:type="dxa"/>
                </w:tcPr>
                <w:p w:rsidR="006710BD" w:rsidRPr="006710BD" w:rsidRDefault="006710BD" w:rsidP="006710B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710B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DOUBLE</w:t>
                  </w:r>
                </w:p>
                <w:p w:rsidR="006710BD" w:rsidRPr="006710BD" w:rsidRDefault="006710BD" w:rsidP="006710B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710BD" w:rsidRPr="006710BD" w:rsidRDefault="006710BD" w:rsidP="003D3835">
                  <w:pP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710B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Euros </w:t>
                  </w:r>
                  <w:r w:rsidR="003D383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827" w:type="dxa"/>
                </w:tcPr>
                <w:p w:rsidR="006710BD" w:rsidRDefault="006710BD" w:rsidP="006710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710BD" w:rsidRPr="00873ADA" w:rsidRDefault="006710BD" w:rsidP="00671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Default="00873ADA" w:rsidP="000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922"/>
              <w:gridCol w:w="1461"/>
              <w:gridCol w:w="1461"/>
            </w:tblGrid>
            <w:tr w:rsidR="006414D5" w:rsidTr="006414D5">
              <w:trPr>
                <w:trHeight w:val="355"/>
              </w:trPr>
              <w:tc>
                <w:tcPr>
                  <w:tcW w:w="2922" w:type="dxa"/>
                  <w:vMerge w:val="restart"/>
                  <w:vAlign w:val="center"/>
                </w:tcPr>
                <w:p w:rsidR="006414D5" w:rsidRPr="006414D5" w:rsidRDefault="006414D5" w:rsidP="006414D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14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TRANSPORTATION</w:t>
                  </w:r>
                </w:p>
                <w:p w:rsidR="006414D5" w:rsidRPr="006414D5" w:rsidRDefault="006108A3" w:rsidP="006414D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FROM AIRPORT</w:t>
                  </w:r>
                </w:p>
              </w:tc>
              <w:tc>
                <w:tcPr>
                  <w:tcW w:w="1461" w:type="dxa"/>
                </w:tcPr>
                <w:p w:rsidR="006414D5" w:rsidRPr="006414D5" w:rsidRDefault="006414D5" w:rsidP="000549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414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1461" w:type="dxa"/>
                </w:tcPr>
                <w:p w:rsidR="006414D5" w:rsidRPr="006414D5" w:rsidRDefault="006414D5" w:rsidP="000549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414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NO</w:t>
                  </w:r>
                </w:p>
              </w:tc>
            </w:tr>
            <w:tr w:rsidR="006414D5" w:rsidTr="000A51A0">
              <w:trPr>
                <w:trHeight w:val="355"/>
              </w:trPr>
              <w:tc>
                <w:tcPr>
                  <w:tcW w:w="2922" w:type="dxa"/>
                  <w:vMerge/>
                </w:tcPr>
                <w:p w:rsidR="006414D5" w:rsidRPr="006414D5" w:rsidRDefault="006414D5" w:rsidP="000549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</w:tcPr>
                <w:p w:rsidR="006414D5" w:rsidRDefault="006414D5" w:rsidP="0005497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</w:tcPr>
                <w:p w:rsidR="006414D5" w:rsidRDefault="006414D5" w:rsidP="0005497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414D5" w:rsidRDefault="006414D5" w:rsidP="000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97F" w:rsidRDefault="0005497F" w:rsidP="0005497F">
            <w:pPr>
              <w:spacing w:after="0" w:line="240" w:lineRule="auto"/>
              <w:ind w:right="-1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reservation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Attn. M</w:t>
            </w:r>
            <w:r w:rsidR="00AC1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Villarroya</w:t>
            </w:r>
            <w:proofErr w:type="spellEnd"/>
          </w:p>
          <w:p w:rsidR="0005497F" w:rsidRPr="006000E6" w:rsidRDefault="0005497F" w:rsidP="00054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Pr="00600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: </w:t>
            </w:r>
            <w:hyperlink r:id="rId5" w:history="1">
              <w:r w:rsidRPr="006000E6">
                <w:rPr>
                  <w:rStyle w:val="Hipervnculo"/>
                  <w:rFonts w:ascii="Arial" w:eastAsia="Times New Roman" w:hAnsi="Arial" w:cs="Arial"/>
                  <w:b/>
                  <w:sz w:val="24"/>
                  <w:szCs w:val="24"/>
                </w:rPr>
                <w:t>rfeb@rfeb.org</w:t>
              </w:r>
            </w:hyperlink>
          </w:p>
          <w:p w:rsidR="006710BD" w:rsidRPr="00873ADA" w:rsidRDefault="006710BD" w:rsidP="000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BD" w:rsidRDefault="006710BD"/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Accommodation payment direct to the </w:t>
            </w:r>
            <w:r w:rsidR="00AC1E10" w:rsidRPr="00AC1E1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CAR Residence</w:t>
            </w:r>
            <w:r w:rsidR="00AC1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to </w:t>
            </w:r>
            <w:r w:rsidR="00AC1E10" w:rsidRPr="00AC1E1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the </w:t>
            </w:r>
            <w:r w:rsidRPr="00AC1E1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hotel</w:t>
            </w:r>
            <w:r w:rsidR="006000E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525</w:t>
            </w:r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ADA" w:rsidRDefault="00873ADA" w:rsidP="00AC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Reservation in any of the 2 </w:t>
            </w:r>
            <w:r w:rsidR="00AC1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AC1E10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ccommodation</w:t>
            </w:r>
            <w:r w:rsidR="00AC1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according to availability</w:t>
            </w:r>
          </w:p>
          <w:p w:rsidR="00073292" w:rsidRPr="00873ADA" w:rsidRDefault="00073292" w:rsidP="00AC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:rsidTr="00DD7A22">
        <w:trPr>
          <w:trHeight w:val="439"/>
          <w:jc w:val="center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292" w:rsidRPr="006710BD" w:rsidRDefault="007A2570" w:rsidP="00641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Deadline for reservation before </w:t>
            </w:r>
            <w:r w:rsidR="003D3835" w:rsidRPr="00D07EA3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31</w:t>
            </w:r>
            <w:r w:rsidR="006000E6" w:rsidRPr="00D07EA3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/0</w:t>
            </w:r>
            <w:r w:rsidR="003D3835" w:rsidRPr="00D07EA3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7</w:t>
            </w:r>
            <w:r w:rsidR="006000E6" w:rsidRPr="00D07EA3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/201</w:t>
            </w:r>
            <w:r w:rsidR="003D3835" w:rsidRPr="00D07EA3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7</w:t>
            </w:r>
            <w:r w:rsidR="0007329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073292" w:rsidRPr="0007329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from this date we cannot guarantee availability or prices offered</w:t>
            </w:r>
          </w:p>
        </w:tc>
      </w:tr>
    </w:tbl>
    <w:p w:rsidR="000F681D" w:rsidRDefault="000F681D" w:rsidP="00AC1E10"/>
    <w:sectPr w:rsidR="000F681D" w:rsidSect="006414D5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6E8"/>
    <w:multiLevelType w:val="hybridMultilevel"/>
    <w:tmpl w:val="7802485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compat/>
  <w:rsids>
    <w:rsidRoot w:val="00873ADA"/>
    <w:rsid w:val="00001910"/>
    <w:rsid w:val="000359A5"/>
    <w:rsid w:val="0005497F"/>
    <w:rsid w:val="00073292"/>
    <w:rsid w:val="000F681D"/>
    <w:rsid w:val="001B7AF7"/>
    <w:rsid w:val="0020722B"/>
    <w:rsid w:val="003D3835"/>
    <w:rsid w:val="004241AB"/>
    <w:rsid w:val="00465ABD"/>
    <w:rsid w:val="005E31CC"/>
    <w:rsid w:val="006000E6"/>
    <w:rsid w:val="006108A3"/>
    <w:rsid w:val="006269C0"/>
    <w:rsid w:val="00627C63"/>
    <w:rsid w:val="006414D5"/>
    <w:rsid w:val="006710BD"/>
    <w:rsid w:val="006B6786"/>
    <w:rsid w:val="006C0F04"/>
    <w:rsid w:val="006E3219"/>
    <w:rsid w:val="007A2570"/>
    <w:rsid w:val="008254E9"/>
    <w:rsid w:val="00873ADA"/>
    <w:rsid w:val="008B4A60"/>
    <w:rsid w:val="008C2A04"/>
    <w:rsid w:val="00906659"/>
    <w:rsid w:val="00955A2F"/>
    <w:rsid w:val="009F4635"/>
    <w:rsid w:val="00A83B35"/>
    <w:rsid w:val="00AC1E10"/>
    <w:rsid w:val="00D07EA3"/>
    <w:rsid w:val="00DB689A"/>
    <w:rsid w:val="00DD7A22"/>
    <w:rsid w:val="00F26644"/>
    <w:rsid w:val="00F4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0F04"/>
    <w:pPr>
      <w:ind w:left="720"/>
      <w:contextualSpacing/>
    </w:pPr>
    <w:rPr>
      <w:lang w:val="fr-LU"/>
    </w:rPr>
  </w:style>
  <w:style w:type="character" w:styleId="Hipervnculo">
    <w:name w:val="Hyperlink"/>
    <w:basedOn w:val="Fuentedeprrafopredeter"/>
    <w:uiPriority w:val="99"/>
    <w:unhideWhenUsed/>
    <w:rsid w:val="006710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eb@rf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omar.abouzaid</dc:creator>
  <cp:lastModifiedBy>RFEB</cp:lastModifiedBy>
  <cp:revision>14</cp:revision>
  <cp:lastPrinted>2016-04-05T11:47:00Z</cp:lastPrinted>
  <dcterms:created xsi:type="dcterms:W3CDTF">2016-04-05T11:49:00Z</dcterms:created>
  <dcterms:modified xsi:type="dcterms:W3CDTF">2017-07-07T09:27:00Z</dcterms:modified>
</cp:coreProperties>
</file>