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0700" w14:textId="77777777" w:rsidR="00B6657E" w:rsidRDefault="00B6657E" w:rsidP="007450AD">
      <w:pPr>
        <w:rPr>
          <w:color w:val="0000FF"/>
          <w:sz w:val="36"/>
          <w:szCs w:val="36"/>
          <w:lang w:val="en-US"/>
        </w:rPr>
      </w:pPr>
    </w:p>
    <w:p w14:paraId="2DA85A47" w14:textId="77777777" w:rsidR="007D3C25" w:rsidRPr="005D6512" w:rsidRDefault="00D044C9">
      <w:pPr>
        <w:jc w:val="center"/>
        <w:rPr>
          <w:color w:val="0000FF"/>
          <w:sz w:val="36"/>
          <w:szCs w:val="36"/>
          <w:lang w:val="en-US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72680" wp14:editId="7F1716A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0600" cy="1404620"/>
                <wp:effectExtent l="19050" t="19050" r="38100" b="43180"/>
                <wp:wrapSquare wrapText="bothSides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E7F30" w14:textId="77777777" w:rsidR="007450AD" w:rsidRPr="00F50CFB" w:rsidRDefault="00052CD4" w:rsidP="00F50CF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eastAsia="ko-KR"/>
                              </w:rPr>
                              <w:t xml:space="preserve">The 74th </w:t>
                            </w:r>
                            <w:r w:rsidR="007450AD" w:rsidRPr="00A47847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WORLD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3-Cushion </w:t>
                            </w:r>
                            <w:r w:rsidR="00DF5BBD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CHAMPIONSHIP</w:t>
                            </w:r>
                          </w:p>
                          <w:p w14:paraId="2B222DFA" w14:textId="77777777" w:rsidR="007450AD" w:rsidRPr="00052CD4" w:rsidRDefault="007450AD" w:rsidP="00052CD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CA2DD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(</w:t>
                            </w:r>
                            <w:r w:rsidR="005922B7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KOREA</w:t>
                            </w:r>
                            <w:r w:rsidR="00052CD4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/ </w:t>
                            </w:r>
                            <w:r w:rsidR="00052CD4"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DONGHAE CITY</w:t>
                            </w:r>
                            <w:r w:rsidRPr="00CA2DD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14:paraId="594AABFB" w14:textId="77777777" w:rsidR="007450AD" w:rsidRPr="00CA2DDB" w:rsidRDefault="005922B7" w:rsidP="003B163B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9 – 13 Nove</w:t>
                            </w:r>
                            <w:r w:rsidR="007450AD">
                              <w:rPr>
                                <w:color w:val="000000"/>
                                <w:sz w:val="36"/>
                                <w:szCs w:val="36"/>
                              </w:rPr>
                              <w:t>mber</w:t>
                            </w:r>
                            <w:r w:rsidR="007450AD" w:rsidRPr="00CA2DDB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72680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0;margin-top:0;width:378pt;height:110.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" strokecolor="blue" strokeweight="4.5pt">
                <v:stroke linestyle="thinThick"/>
                <v:path arrowok="t"/>
                <v:textbox style="mso-fit-shape-to-text:t">
                  <w:txbxContent>
                    <w:p w14:paraId="54BE7F30" w14:textId="77777777" w:rsidR="007450AD" w:rsidRPr="00F50CFB" w:rsidRDefault="00052CD4" w:rsidP="00F50CFB">
                      <w:pPr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44"/>
                          <w:szCs w:val="44"/>
                          <w:lang w:eastAsia="ko-KR"/>
                        </w:rPr>
                        <w:t xml:space="preserve">The 74th </w:t>
                      </w:r>
                      <w:r w:rsidR="007450AD" w:rsidRPr="00A47847"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WORLD </w:t>
                      </w:r>
                      <w:r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3-Cushion </w:t>
                      </w:r>
                      <w:r w:rsidR="00DF5BBD"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>CHAMPIONSHIP</w:t>
                      </w:r>
                    </w:p>
                    <w:p w14:paraId="2B222DFA" w14:textId="77777777" w:rsidR="007450AD" w:rsidRPr="00052CD4" w:rsidRDefault="007450AD" w:rsidP="00052CD4">
                      <w:pPr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CA2DDB"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>(</w:t>
                      </w:r>
                      <w:r w:rsidR="005922B7"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>KOREA</w:t>
                      </w:r>
                      <w:r w:rsidR="00052CD4"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/ </w:t>
                      </w:r>
                      <w:r w:rsidR="00052CD4"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  <w:t>DONGHAE CITY</w:t>
                      </w:r>
                      <w:r w:rsidRPr="00CA2DDB"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>)</w:t>
                      </w:r>
                    </w:p>
                    <w:p w14:paraId="594AABFB" w14:textId="77777777" w:rsidR="007450AD" w:rsidRPr="00CA2DDB" w:rsidRDefault="005922B7" w:rsidP="003B163B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9 – 13 Nove</w:t>
                      </w:r>
                      <w:r w:rsidR="007450AD">
                        <w:rPr>
                          <w:color w:val="000000"/>
                          <w:sz w:val="36"/>
                          <w:szCs w:val="36"/>
                        </w:rPr>
                        <w:t>mber</w:t>
                      </w:r>
                      <w:r w:rsidR="007450AD" w:rsidRPr="00CA2DDB">
                        <w:rPr>
                          <w:color w:val="000000"/>
                          <w:sz w:val="36"/>
                          <w:szCs w:val="36"/>
                        </w:rPr>
                        <w:t xml:space="preserve"> 20</w:t>
                      </w:r>
                      <w:r>
                        <w:rPr>
                          <w:color w:val="000000"/>
                          <w:sz w:val="36"/>
                          <w:szCs w:val="36"/>
                          <w:lang w:val="en-US"/>
                        </w:rPr>
                        <w:t>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9C1003" w14:textId="77777777" w:rsidR="00F73998" w:rsidRDefault="00F73998">
      <w:pPr>
        <w:jc w:val="center"/>
        <w:rPr>
          <w:b/>
          <w:bCs/>
          <w:sz w:val="36"/>
          <w:szCs w:val="36"/>
        </w:rPr>
      </w:pPr>
    </w:p>
    <w:p w14:paraId="341F221A" w14:textId="77777777" w:rsidR="00C831A3" w:rsidRDefault="00C831A3">
      <w:pPr>
        <w:jc w:val="center"/>
        <w:rPr>
          <w:b/>
          <w:bCs/>
          <w:sz w:val="36"/>
          <w:szCs w:val="36"/>
        </w:rPr>
      </w:pPr>
    </w:p>
    <w:p w14:paraId="296BFF36" w14:textId="77777777" w:rsidR="00C831A3" w:rsidRDefault="00C831A3">
      <w:pPr>
        <w:jc w:val="center"/>
        <w:rPr>
          <w:b/>
          <w:bCs/>
          <w:sz w:val="36"/>
          <w:szCs w:val="36"/>
        </w:rPr>
      </w:pPr>
    </w:p>
    <w:p w14:paraId="2F2A8433" w14:textId="77777777" w:rsidR="00C831A3" w:rsidRDefault="00C831A3">
      <w:pPr>
        <w:jc w:val="center"/>
        <w:rPr>
          <w:b/>
          <w:bCs/>
          <w:sz w:val="36"/>
          <w:szCs w:val="36"/>
        </w:rPr>
      </w:pPr>
    </w:p>
    <w:p w14:paraId="6078BB76" w14:textId="77777777" w:rsidR="00603E63" w:rsidRDefault="00603E63">
      <w:pPr>
        <w:jc w:val="center"/>
        <w:rPr>
          <w:b/>
          <w:bCs/>
          <w:sz w:val="32"/>
          <w:szCs w:val="32"/>
          <w:u w:val="single"/>
        </w:rPr>
      </w:pPr>
    </w:p>
    <w:p w14:paraId="12BC8DE3" w14:textId="77777777" w:rsidR="007D3C25" w:rsidRPr="00037615" w:rsidRDefault="007D3C25">
      <w:pPr>
        <w:jc w:val="center"/>
        <w:rPr>
          <w:b/>
          <w:bCs/>
          <w:sz w:val="32"/>
          <w:szCs w:val="32"/>
          <w:u w:val="single"/>
        </w:rPr>
      </w:pPr>
      <w:r w:rsidRPr="00037615">
        <w:rPr>
          <w:b/>
          <w:bCs/>
          <w:sz w:val="32"/>
          <w:szCs w:val="32"/>
          <w:u w:val="single"/>
        </w:rPr>
        <w:t>HOTEL  RESERVATION</w:t>
      </w:r>
    </w:p>
    <w:p w14:paraId="669C0625" w14:textId="77777777" w:rsidR="00603E63" w:rsidRDefault="00603E63" w:rsidP="009F649D">
      <w:pPr>
        <w:tabs>
          <w:tab w:val="left" w:pos="1623"/>
          <w:tab w:val="left" w:pos="4248"/>
          <w:tab w:val="left" w:pos="6048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14"/>
        <w:gridCol w:w="2802"/>
        <w:gridCol w:w="1984"/>
        <w:gridCol w:w="2924"/>
      </w:tblGrid>
      <w:tr w:rsidR="008E7194" w:rsidRPr="009B3B6A" w14:paraId="5E84F6A4" w14:textId="77777777" w:rsidTr="006D2AA1">
        <w:trPr>
          <w:jc w:val="center"/>
        </w:trPr>
        <w:tc>
          <w:tcPr>
            <w:tcW w:w="181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AA49AA1" w14:textId="77777777" w:rsidR="00951369" w:rsidRPr="009B3B6A" w:rsidRDefault="00951369" w:rsidP="006D2AA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80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7CCB627" w14:textId="77777777" w:rsidR="00951369" w:rsidRPr="009B3B6A" w:rsidRDefault="00951369" w:rsidP="006D2A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374E1B1" w14:textId="77777777" w:rsidR="00951369" w:rsidRPr="009B3B6A" w:rsidRDefault="00951369" w:rsidP="006D2A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92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6030FE1" w14:textId="77777777" w:rsidR="008E7194" w:rsidRPr="009B3B6A" w:rsidRDefault="008E7194" w:rsidP="006D2A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E7194" w:rsidRPr="009B3B6A" w14:paraId="242F053E" w14:textId="77777777" w:rsidTr="006D2AA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2DF6CB7E" w14:textId="77777777" w:rsidR="00951369" w:rsidRPr="009B3B6A" w:rsidRDefault="00951369" w:rsidP="006D2A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Arrival Date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FE97969" w14:textId="77777777" w:rsidR="00D74FAB" w:rsidRPr="009B3B6A" w:rsidRDefault="00D74FAB" w:rsidP="006D2A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E3ACC6" w14:textId="77777777" w:rsidR="008E7194" w:rsidRPr="009B3B6A" w:rsidRDefault="00951369" w:rsidP="006D2A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Departure Date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3B681D0B" w14:textId="77777777" w:rsidR="008E7194" w:rsidRPr="009B3B6A" w:rsidRDefault="008E7194" w:rsidP="006D2A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E7194" w:rsidRPr="009B3B6A" w14:paraId="2BABBFB0" w14:textId="77777777" w:rsidTr="006D2AA1">
        <w:trPr>
          <w:jc w:val="center"/>
        </w:trPr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E8D19F" w14:textId="77777777" w:rsidR="00951369" w:rsidRPr="009B3B6A" w:rsidRDefault="00951369" w:rsidP="006D2AA1">
            <w:pPr>
              <w:spacing w:line="360" w:lineRule="auto"/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Flight </w:t>
            </w:r>
            <w:r w:rsidR="004F6857"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</w:t>
            </w: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umber</w:t>
            </w:r>
          </w:p>
        </w:tc>
        <w:tc>
          <w:tcPr>
            <w:tcW w:w="28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BEA026" w14:textId="77777777" w:rsidR="00951369" w:rsidRPr="009B3B6A" w:rsidRDefault="00951369" w:rsidP="006D2A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128E0B" w14:textId="77777777" w:rsidR="008E7194" w:rsidRPr="009B3B6A" w:rsidRDefault="00BA6654" w:rsidP="006D2A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9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E03DB2" w14:textId="77777777" w:rsidR="008E7194" w:rsidRPr="009B3B6A" w:rsidRDefault="008E7194" w:rsidP="006D2A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74FAB" w:rsidRPr="009B3B6A" w14:paraId="64544A5F" w14:textId="77777777" w:rsidTr="006D2AA1">
        <w:trPr>
          <w:jc w:val="center"/>
        </w:trPr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E59DAC" w14:textId="77777777" w:rsidR="00D74FAB" w:rsidRPr="009B3B6A" w:rsidRDefault="00D74FAB" w:rsidP="006D2AA1">
            <w:pPr>
              <w:spacing w:line="360" w:lineRule="auto"/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Arrival Time</w:t>
            </w:r>
          </w:p>
        </w:tc>
        <w:tc>
          <w:tcPr>
            <w:tcW w:w="28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DECE69" w14:textId="77777777" w:rsidR="00D74FAB" w:rsidRPr="009B3B6A" w:rsidRDefault="00D74FAB" w:rsidP="006D2A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BA186F5" w14:textId="77777777" w:rsidR="00D74FAB" w:rsidRPr="009B3B6A" w:rsidRDefault="00D74FAB" w:rsidP="006D2A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Departure Time</w:t>
            </w:r>
          </w:p>
        </w:tc>
        <w:tc>
          <w:tcPr>
            <w:tcW w:w="29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C345A9" w14:textId="77777777" w:rsidR="00D74FAB" w:rsidRPr="009B3B6A" w:rsidRDefault="00D74FAB" w:rsidP="006D2A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0B60085" w14:textId="77777777" w:rsidR="00476EAA" w:rsidRDefault="00476EAA" w:rsidP="00476EAA">
      <w:pPr>
        <w:tabs>
          <w:tab w:val="left" w:pos="690"/>
        </w:tabs>
        <w:rPr>
          <w:rFonts w:ascii="Arial" w:hAnsi="Arial" w:cs="Arial"/>
          <w:sz w:val="22"/>
          <w:szCs w:val="22"/>
          <w:lang w:val="en-GB"/>
        </w:rPr>
      </w:pPr>
    </w:p>
    <w:p w14:paraId="313EB846" w14:textId="77777777" w:rsidR="00AF57A9" w:rsidRDefault="00AF57A9" w:rsidP="00476EAA">
      <w:pPr>
        <w:tabs>
          <w:tab w:val="left" w:pos="690"/>
        </w:tabs>
        <w:rPr>
          <w:rFonts w:ascii="Arial" w:hAnsi="Arial" w:cs="Arial"/>
          <w:sz w:val="22"/>
          <w:szCs w:val="22"/>
          <w:lang w:val="en-GB"/>
        </w:rPr>
      </w:pPr>
    </w:p>
    <w:p w14:paraId="4E30139F" w14:textId="77777777" w:rsidR="007D3C25" w:rsidRPr="0032710E" w:rsidRDefault="005922B7" w:rsidP="001E01A1">
      <w:pPr>
        <w:tabs>
          <w:tab w:val="left" w:pos="4860"/>
        </w:tabs>
        <w:ind w:left="360" w:right="720"/>
        <w:jc w:val="center"/>
        <w:rPr>
          <w:b/>
          <w:color w:val="0000FF"/>
          <w:sz w:val="36"/>
          <w:szCs w:val="36"/>
          <w:lang w:val="en-GB"/>
        </w:rPr>
      </w:pPr>
      <w:r>
        <w:rPr>
          <w:b/>
          <w:color w:val="0000FF"/>
          <w:sz w:val="36"/>
          <w:szCs w:val="36"/>
          <w:lang w:val="en-GB"/>
        </w:rPr>
        <w:t>Hyunjin Tourist Hotel</w:t>
      </w:r>
    </w:p>
    <w:p w14:paraId="256D8B76" w14:textId="77777777" w:rsidR="00B76C73" w:rsidRPr="00AF57A9" w:rsidRDefault="003B7282" w:rsidP="00C8643F">
      <w:pPr>
        <w:tabs>
          <w:tab w:val="left" w:pos="4860"/>
        </w:tabs>
        <w:ind w:left="360" w:right="720"/>
        <w:jc w:val="center"/>
        <w:rPr>
          <w:b/>
          <w:lang w:val="en-GB"/>
        </w:rPr>
      </w:pPr>
      <w:r w:rsidRPr="00AF57A9">
        <w:rPr>
          <w:b/>
          <w:lang w:val="en-GB"/>
        </w:rPr>
        <w:t>“</w:t>
      </w:r>
      <w:r w:rsidR="00B76C73" w:rsidRPr="00AF57A9">
        <w:rPr>
          <w:b/>
          <w:lang w:val="en-GB"/>
        </w:rPr>
        <w:t xml:space="preserve">Please mark </w:t>
      </w:r>
      <w:r w:rsidRPr="00AF57A9">
        <w:rPr>
          <w:b/>
          <w:lang w:val="en-GB"/>
        </w:rPr>
        <w:t>(X</w:t>
      </w:r>
      <w:r w:rsidR="002029B3" w:rsidRPr="00AF57A9">
        <w:rPr>
          <w:b/>
          <w:lang w:val="en-GB"/>
        </w:rPr>
        <w:t>)</w:t>
      </w:r>
      <w:r w:rsidRPr="00AF57A9">
        <w:rPr>
          <w:b/>
          <w:lang w:val="en-GB"/>
        </w:rPr>
        <w:t xml:space="preserve"> for</w:t>
      </w:r>
      <w:r w:rsidRPr="00AF57A9">
        <w:rPr>
          <w:bCs/>
          <w:lang w:val="en-GB"/>
        </w:rPr>
        <w:t xml:space="preserve"> </w:t>
      </w:r>
      <w:r w:rsidRPr="00AF57A9">
        <w:rPr>
          <w:b/>
          <w:lang w:val="en-GB"/>
        </w:rPr>
        <w:t>your</w:t>
      </w:r>
      <w:r w:rsidRPr="00AF57A9">
        <w:rPr>
          <w:bCs/>
          <w:lang w:val="en-GB"/>
        </w:rPr>
        <w:t xml:space="preserve"> </w:t>
      </w:r>
      <w:r w:rsidR="00886379" w:rsidRPr="00AF57A9">
        <w:rPr>
          <w:b/>
          <w:lang w:val="en-GB"/>
        </w:rPr>
        <w:t xml:space="preserve">required </w:t>
      </w:r>
      <w:r w:rsidR="00A6782F" w:rsidRPr="00AF57A9">
        <w:rPr>
          <w:b/>
          <w:lang w:val="en-GB"/>
        </w:rPr>
        <w:t>Room T</w:t>
      </w:r>
      <w:r w:rsidR="00886379" w:rsidRPr="00AF57A9">
        <w:rPr>
          <w:b/>
          <w:lang w:val="en-GB"/>
        </w:rPr>
        <w:t>ype</w:t>
      </w:r>
      <w:r w:rsidRPr="00AF57A9">
        <w:rPr>
          <w:b/>
          <w:lang w:val="en-GB"/>
        </w:rPr>
        <w:t>”</w:t>
      </w:r>
    </w:p>
    <w:tbl>
      <w:tblPr>
        <w:tblpPr w:leftFromText="180" w:rightFromText="180" w:vertAnchor="text" w:horzAnchor="margin" w:tblpY="133"/>
        <w:tblOverlap w:val="never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665"/>
        <w:gridCol w:w="2192"/>
      </w:tblGrid>
      <w:tr w:rsidR="00052CD4" w14:paraId="6D30D35A" w14:textId="77777777" w:rsidTr="00052CD4">
        <w:trPr>
          <w:trHeight w:val="519"/>
        </w:trPr>
        <w:tc>
          <w:tcPr>
            <w:tcW w:w="3390" w:type="dxa"/>
            <w:vAlign w:val="center"/>
          </w:tcPr>
          <w:p w14:paraId="768BF964" w14:textId="77777777" w:rsidR="00052CD4" w:rsidRDefault="00052CD4" w:rsidP="00052CD4">
            <w:pPr>
              <w:tabs>
                <w:tab w:val="left" w:pos="4860"/>
              </w:tabs>
              <w:jc w:val="center"/>
              <w:rPr>
                <w:lang w:val="en-GB"/>
              </w:rPr>
            </w:pPr>
          </w:p>
        </w:tc>
        <w:tc>
          <w:tcPr>
            <w:tcW w:w="3665" w:type="dxa"/>
            <w:vAlign w:val="center"/>
          </w:tcPr>
          <w:p w14:paraId="72EB7520" w14:textId="77777777" w:rsidR="00052CD4" w:rsidRDefault="00052CD4" w:rsidP="00052CD4">
            <w:pPr>
              <w:tabs>
                <w:tab w:val="left" w:pos="486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Price</w:t>
            </w:r>
          </w:p>
        </w:tc>
        <w:tc>
          <w:tcPr>
            <w:tcW w:w="2192" w:type="dxa"/>
            <w:vAlign w:val="center"/>
          </w:tcPr>
          <w:p w14:paraId="4DF939F2" w14:textId="77777777" w:rsidR="00052CD4" w:rsidRDefault="00052CD4" w:rsidP="00052CD4">
            <w:pPr>
              <w:tabs>
                <w:tab w:val="left" w:pos="4860"/>
              </w:tabs>
              <w:jc w:val="center"/>
              <w:rPr>
                <w:b/>
                <w:lang w:val="en-GB" w:eastAsia="ko-KR"/>
              </w:rPr>
            </w:pPr>
            <w:r>
              <w:rPr>
                <w:rFonts w:hint="eastAsia"/>
                <w:b/>
                <w:lang w:val="en-GB" w:eastAsia="ko-KR"/>
              </w:rPr>
              <w:t xml:space="preserve">Mark </w:t>
            </w:r>
            <w:r>
              <w:rPr>
                <w:b/>
                <w:lang w:val="en-GB" w:eastAsia="ko-KR"/>
              </w:rPr>
              <w:t>‘X’</w:t>
            </w:r>
          </w:p>
        </w:tc>
      </w:tr>
      <w:tr w:rsidR="00052CD4" w14:paraId="4C2F93FF" w14:textId="77777777" w:rsidTr="00052CD4">
        <w:trPr>
          <w:trHeight w:val="515"/>
        </w:trPr>
        <w:tc>
          <w:tcPr>
            <w:tcW w:w="3390" w:type="dxa"/>
            <w:vAlign w:val="center"/>
          </w:tcPr>
          <w:p w14:paraId="052906C1" w14:textId="77777777" w:rsidR="00052CD4" w:rsidRDefault="00052CD4" w:rsidP="00052CD4">
            <w:pPr>
              <w:tabs>
                <w:tab w:val="left" w:pos="486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Single Bed room</w:t>
            </w:r>
          </w:p>
        </w:tc>
        <w:tc>
          <w:tcPr>
            <w:tcW w:w="3665" w:type="dxa"/>
            <w:vAlign w:val="center"/>
          </w:tcPr>
          <w:p w14:paraId="11F4D2B0" w14:textId="2A16B3AF" w:rsidR="00052CD4" w:rsidRPr="00AF57A9" w:rsidRDefault="00052CD4" w:rsidP="00052CD4">
            <w:pPr>
              <w:tabs>
                <w:tab w:val="left" w:pos="4860"/>
              </w:tabs>
              <w:jc w:val="center"/>
              <w:rPr>
                <w:bCs/>
                <w:color w:val="FF0000"/>
                <w:lang w:val="en-US"/>
              </w:rPr>
            </w:pPr>
            <w:r>
              <w:rPr>
                <w:bCs/>
                <w:color w:val="FF0000"/>
                <w:lang w:val="en-US"/>
              </w:rPr>
              <w:t xml:space="preserve">KRW </w:t>
            </w:r>
            <w:r w:rsidR="000902BF">
              <w:rPr>
                <w:bCs/>
                <w:color w:val="FF0000"/>
                <w:lang w:val="en-US"/>
              </w:rPr>
              <w:t>9</w:t>
            </w:r>
            <w:r>
              <w:rPr>
                <w:bCs/>
                <w:color w:val="FF0000"/>
                <w:lang w:val="en-US"/>
              </w:rPr>
              <w:t>0,000</w:t>
            </w:r>
          </w:p>
        </w:tc>
        <w:tc>
          <w:tcPr>
            <w:tcW w:w="2192" w:type="dxa"/>
            <w:vAlign w:val="center"/>
          </w:tcPr>
          <w:p w14:paraId="784362BB" w14:textId="77777777" w:rsidR="00052CD4" w:rsidRPr="00AF57A9" w:rsidRDefault="00052CD4" w:rsidP="00052CD4">
            <w:pPr>
              <w:tabs>
                <w:tab w:val="left" w:pos="4860"/>
              </w:tabs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052CD4" w14:paraId="2C0826B3" w14:textId="77777777" w:rsidTr="00052CD4">
        <w:trPr>
          <w:trHeight w:val="547"/>
        </w:trPr>
        <w:tc>
          <w:tcPr>
            <w:tcW w:w="3390" w:type="dxa"/>
            <w:vAlign w:val="center"/>
          </w:tcPr>
          <w:p w14:paraId="584D8569" w14:textId="77777777" w:rsidR="00052CD4" w:rsidRDefault="00052CD4" w:rsidP="00052CD4">
            <w:pPr>
              <w:tabs>
                <w:tab w:val="left" w:pos="486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Twin Beds room</w:t>
            </w:r>
          </w:p>
        </w:tc>
        <w:tc>
          <w:tcPr>
            <w:tcW w:w="3665" w:type="dxa"/>
            <w:vAlign w:val="center"/>
          </w:tcPr>
          <w:p w14:paraId="3103FCF0" w14:textId="077FF12C" w:rsidR="00052CD4" w:rsidRPr="00AF57A9" w:rsidRDefault="00052CD4" w:rsidP="00052CD4">
            <w:pPr>
              <w:tabs>
                <w:tab w:val="left" w:pos="4860"/>
              </w:tabs>
              <w:jc w:val="center"/>
              <w:rPr>
                <w:bCs/>
                <w:color w:val="FF0000"/>
                <w:lang w:val="en-US"/>
              </w:rPr>
            </w:pPr>
            <w:r>
              <w:rPr>
                <w:bCs/>
                <w:color w:val="FF0000"/>
                <w:lang w:val="en-US"/>
              </w:rPr>
              <w:t>KRW 10</w:t>
            </w:r>
            <w:r w:rsidR="000902BF">
              <w:rPr>
                <w:bCs/>
                <w:color w:val="FF0000"/>
                <w:lang w:val="en-US"/>
              </w:rPr>
              <w:t>5</w:t>
            </w:r>
            <w:r>
              <w:rPr>
                <w:bCs/>
                <w:color w:val="FF0000"/>
                <w:lang w:val="en-US"/>
              </w:rPr>
              <w:t>,000</w:t>
            </w:r>
          </w:p>
        </w:tc>
        <w:tc>
          <w:tcPr>
            <w:tcW w:w="2192" w:type="dxa"/>
            <w:vAlign w:val="center"/>
          </w:tcPr>
          <w:p w14:paraId="010B5D55" w14:textId="77777777" w:rsidR="00052CD4" w:rsidRPr="00AF57A9" w:rsidRDefault="00052CD4" w:rsidP="00052CD4">
            <w:pPr>
              <w:tabs>
                <w:tab w:val="left" w:pos="4860"/>
              </w:tabs>
              <w:jc w:val="center"/>
              <w:rPr>
                <w:b/>
                <w:color w:val="FF0000"/>
                <w:lang w:val="en-US"/>
              </w:rPr>
            </w:pPr>
          </w:p>
        </w:tc>
      </w:tr>
    </w:tbl>
    <w:p w14:paraId="4FC169EF" w14:textId="7E70E514" w:rsidR="00AF57A9" w:rsidRDefault="00AF57A9" w:rsidP="00052CD4">
      <w:pPr>
        <w:pStyle w:val="a7"/>
        <w:numPr>
          <w:ilvl w:val="0"/>
          <w:numId w:val="6"/>
        </w:numPr>
        <w:ind w:leftChars="0"/>
        <w:rPr>
          <w:b/>
          <w:bCs/>
          <w:color w:val="000000"/>
          <w:lang w:val="en-US" w:eastAsia="ko-KR"/>
        </w:rPr>
      </w:pPr>
      <w:r w:rsidRPr="00052CD4">
        <w:rPr>
          <w:rFonts w:hint="eastAsia"/>
          <w:b/>
          <w:bCs/>
          <w:color w:val="000000"/>
          <w:lang w:val="en-US" w:eastAsia="ko-KR"/>
        </w:rPr>
        <w:t>All rooms included Breakfast</w:t>
      </w:r>
      <w:r w:rsidR="009D3E9F">
        <w:rPr>
          <w:b/>
          <w:bCs/>
          <w:color w:val="000000"/>
          <w:lang w:val="en-US" w:eastAsia="ko-KR"/>
        </w:rPr>
        <w:t xml:space="preserve"> per person</w:t>
      </w:r>
      <w:r w:rsidRPr="00052CD4">
        <w:rPr>
          <w:b/>
          <w:bCs/>
          <w:color w:val="000000"/>
          <w:lang w:val="en-US" w:eastAsia="ko-KR"/>
        </w:rPr>
        <w:t xml:space="preserve"> &amp; Tax</w:t>
      </w:r>
      <w:r w:rsidR="00D7797C">
        <w:rPr>
          <w:b/>
          <w:bCs/>
          <w:color w:val="000000"/>
          <w:lang w:val="en-US" w:eastAsia="ko-KR"/>
        </w:rPr>
        <w:t>.</w:t>
      </w:r>
    </w:p>
    <w:p w14:paraId="032CA423" w14:textId="4C112AD9" w:rsidR="00D7797C" w:rsidRDefault="00D7797C" w:rsidP="00052CD4">
      <w:pPr>
        <w:pStyle w:val="a7"/>
        <w:numPr>
          <w:ilvl w:val="0"/>
          <w:numId w:val="6"/>
        </w:numPr>
        <w:ind w:leftChars="0"/>
        <w:rPr>
          <w:b/>
          <w:bCs/>
          <w:color w:val="000000"/>
          <w:lang w:val="en-US" w:eastAsia="ko-KR"/>
        </w:rPr>
      </w:pPr>
      <w:r>
        <w:rPr>
          <w:b/>
          <w:bCs/>
          <w:color w:val="000000"/>
          <w:lang w:val="en-US" w:eastAsia="ko-KR"/>
        </w:rPr>
        <w:t>The check-in time is from PM 3:00 on the day of use and the check-out time is before PM 12:00.</w:t>
      </w:r>
    </w:p>
    <w:p w14:paraId="0DB30EA6" w14:textId="23834814" w:rsidR="00D7797C" w:rsidRDefault="00D7797C" w:rsidP="00052CD4">
      <w:pPr>
        <w:pStyle w:val="a7"/>
        <w:numPr>
          <w:ilvl w:val="0"/>
          <w:numId w:val="6"/>
        </w:numPr>
        <w:ind w:leftChars="0"/>
        <w:rPr>
          <w:b/>
          <w:bCs/>
          <w:color w:val="000000"/>
          <w:lang w:val="en-US" w:eastAsia="ko-KR"/>
        </w:rPr>
      </w:pPr>
      <w:r>
        <w:rPr>
          <w:rFonts w:hint="eastAsia"/>
          <w:b/>
          <w:bCs/>
          <w:color w:val="000000"/>
          <w:lang w:val="en-US" w:eastAsia="ko-KR"/>
        </w:rPr>
        <w:t>A</w:t>
      </w:r>
      <w:r>
        <w:rPr>
          <w:b/>
          <w:bCs/>
          <w:color w:val="000000"/>
          <w:lang w:val="en-US" w:eastAsia="ko-KR"/>
        </w:rPr>
        <w:t>ll foreign players should bring their own passport when checking in.</w:t>
      </w:r>
    </w:p>
    <w:p w14:paraId="44747C6F" w14:textId="77777777" w:rsidR="009D3E9F" w:rsidRDefault="000902BF" w:rsidP="00052CD4">
      <w:pPr>
        <w:pStyle w:val="a7"/>
        <w:numPr>
          <w:ilvl w:val="0"/>
          <w:numId w:val="6"/>
        </w:numPr>
        <w:ind w:leftChars="0"/>
        <w:rPr>
          <w:b/>
          <w:bCs/>
          <w:color w:val="000000"/>
          <w:lang w:val="en-US" w:eastAsia="ko-KR"/>
        </w:rPr>
      </w:pPr>
      <w:r>
        <w:rPr>
          <w:b/>
          <w:bCs/>
          <w:color w:val="000000"/>
          <w:lang w:val="en-US" w:eastAsia="ko-KR"/>
        </w:rPr>
        <w:t>Exceptio</w:t>
      </w:r>
      <w:r w:rsidR="00D937EC">
        <w:rPr>
          <w:b/>
          <w:bCs/>
          <w:color w:val="000000"/>
          <w:lang w:val="en-US" w:eastAsia="ko-KR"/>
        </w:rPr>
        <w:t>n</w:t>
      </w:r>
      <w:r>
        <w:rPr>
          <w:b/>
          <w:bCs/>
          <w:color w:val="000000"/>
          <w:lang w:val="en-US" w:eastAsia="ko-KR"/>
        </w:rPr>
        <w:t>)</w:t>
      </w:r>
    </w:p>
    <w:p w14:paraId="2E9F8E5C" w14:textId="35EB749B" w:rsidR="000902BF" w:rsidRPr="009D3E9F" w:rsidRDefault="000902BF" w:rsidP="009D3E9F">
      <w:pPr>
        <w:pStyle w:val="a7"/>
        <w:numPr>
          <w:ilvl w:val="0"/>
          <w:numId w:val="7"/>
        </w:numPr>
        <w:ind w:leftChars="0"/>
        <w:rPr>
          <w:b/>
          <w:bCs/>
          <w:color w:val="000000"/>
          <w:lang w:val="en-US" w:eastAsia="ko-KR"/>
        </w:rPr>
      </w:pPr>
      <w:r>
        <w:rPr>
          <w:b/>
          <w:bCs/>
          <w:color w:val="000000"/>
          <w:lang w:val="en-US" w:eastAsia="ko-KR"/>
        </w:rPr>
        <w:t xml:space="preserve"> In case of Full-booked in Hyunjin Tourist-Hotel, </w:t>
      </w:r>
      <w:r w:rsidR="00D937EC">
        <w:rPr>
          <w:b/>
          <w:bCs/>
          <w:color w:val="000000"/>
          <w:lang w:val="en-US" w:eastAsia="ko-KR"/>
        </w:rPr>
        <w:t>it will be booked for another hotel in the same condition.</w:t>
      </w:r>
    </w:p>
    <w:p w14:paraId="24E520EC" w14:textId="0E0754C3" w:rsidR="009D3E9F" w:rsidRDefault="009D3E9F" w:rsidP="009D3E9F">
      <w:pPr>
        <w:pStyle w:val="a7"/>
        <w:numPr>
          <w:ilvl w:val="0"/>
          <w:numId w:val="7"/>
        </w:numPr>
        <w:ind w:leftChars="0"/>
        <w:rPr>
          <w:b/>
          <w:bCs/>
          <w:color w:val="000000"/>
          <w:lang w:val="en-US" w:eastAsia="ko-KR"/>
        </w:rPr>
      </w:pPr>
      <w:r>
        <w:rPr>
          <w:rFonts w:hint="eastAsia"/>
          <w:b/>
          <w:bCs/>
          <w:color w:val="000000"/>
          <w:lang w:val="en-US" w:eastAsia="ko-KR"/>
        </w:rPr>
        <w:t>I</w:t>
      </w:r>
      <w:r>
        <w:rPr>
          <w:b/>
          <w:bCs/>
          <w:color w:val="000000"/>
          <w:lang w:val="en-US" w:eastAsia="ko-KR"/>
        </w:rPr>
        <w:t xml:space="preserve">n case of additional breakfast, </w:t>
      </w:r>
      <w:r w:rsidR="00C97E02">
        <w:rPr>
          <w:b/>
          <w:bCs/>
          <w:color w:val="000000"/>
          <w:lang w:val="en-US" w:eastAsia="ko-KR"/>
        </w:rPr>
        <w:t>extra costs will be charged.</w:t>
      </w:r>
    </w:p>
    <w:p w14:paraId="4A4B8033" w14:textId="6F0D08A5" w:rsidR="00C97E02" w:rsidRPr="009D3E9F" w:rsidRDefault="00C97E02" w:rsidP="009D3E9F">
      <w:pPr>
        <w:pStyle w:val="a7"/>
        <w:numPr>
          <w:ilvl w:val="0"/>
          <w:numId w:val="7"/>
        </w:numPr>
        <w:ind w:leftChars="0"/>
        <w:rPr>
          <w:b/>
          <w:bCs/>
          <w:color w:val="000000"/>
          <w:lang w:val="en-US" w:eastAsia="ko-KR"/>
        </w:rPr>
      </w:pPr>
      <w:r>
        <w:rPr>
          <w:rFonts w:hint="eastAsia"/>
          <w:b/>
          <w:bCs/>
          <w:color w:val="000000"/>
          <w:lang w:val="en-US" w:eastAsia="ko-KR"/>
        </w:rPr>
        <w:t>I</w:t>
      </w:r>
      <w:r>
        <w:rPr>
          <w:b/>
          <w:bCs/>
          <w:color w:val="000000"/>
          <w:lang w:val="en-US" w:eastAsia="ko-KR"/>
        </w:rPr>
        <w:t xml:space="preserve">f you’d like to accommodate </w:t>
      </w:r>
      <w:r w:rsidR="00960823">
        <w:rPr>
          <w:b/>
          <w:bCs/>
          <w:color w:val="000000"/>
          <w:lang w:val="en-US" w:eastAsia="ko-KR"/>
        </w:rPr>
        <w:t>Twin Beds room by alone, the costs will be paid as Sing</w:t>
      </w:r>
      <w:r w:rsidR="00653381">
        <w:rPr>
          <w:b/>
          <w:bCs/>
          <w:color w:val="000000"/>
          <w:lang w:val="en-US" w:eastAsia="ko-KR"/>
        </w:rPr>
        <w:t>le</w:t>
      </w:r>
      <w:r w:rsidR="00960823">
        <w:rPr>
          <w:b/>
          <w:bCs/>
          <w:color w:val="000000"/>
          <w:lang w:val="en-US" w:eastAsia="ko-KR"/>
        </w:rPr>
        <w:t xml:space="preserve"> Bed room.</w:t>
      </w:r>
    </w:p>
    <w:p w14:paraId="7B555728" w14:textId="65333E44" w:rsidR="00D7797C" w:rsidRPr="00D7797C" w:rsidRDefault="00D7797C" w:rsidP="00D7797C">
      <w:pPr>
        <w:rPr>
          <w:rFonts w:hint="eastAsia"/>
          <w:b/>
          <w:bCs/>
          <w:color w:val="000000"/>
          <w:lang w:val="en-US" w:eastAsia="ko-KR"/>
        </w:rPr>
      </w:pPr>
    </w:p>
    <w:p w14:paraId="5999B0CD" w14:textId="77777777" w:rsidR="00AF57A9" w:rsidRDefault="00AF57A9" w:rsidP="00BC700F">
      <w:pPr>
        <w:tabs>
          <w:tab w:val="left" w:pos="4860"/>
        </w:tabs>
        <w:rPr>
          <w:b/>
          <w:bCs/>
          <w:color w:val="FF0000"/>
          <w:lang w:val="en-US"/>
        </w:rPr>
      </w:pPr>
    </w:p>
    <w:p w14:paraId="782086A8" w14:textId="77777777" w:rsidR="000D3E26" w:rsidRPr="00BD426F" w:rsidRDefault="00B15470" w:rsidP="00BD426F">
      <w:pPr>
        <w:jc w:val="center"/>
        <w:rPr>
          <w:rFonts w:ascii="ArialMT" w:hAnsi="ArialMT" w:hint="eastAsia"/>
          <w:color w:val="000000"/>
        </w:rPr>
      </w:pPr>
      <w:r w:rsidRPr="00DF7DD2">
        <w:rPr>
          <w:rFonts w:ascii="Arial" w:hAnsi="Arial" w:cs="Arial"/>
          <w:b/>
          <w:lang w:val="en-US"/>
        </w:rPr>
        <w:t>F</w:t>
      </w:r>
      <w:r w:rsidR="007D3C25" w:rsidRPr="00DF7DD2">
        <w:rPr>
          <w:rFonts w:ascii="Arial" w:hAnsi="Arial" w:cs="Arial"/>
          <w:b/>
          <w:lang w:val="en-US"/>
        </w:rPr>
        <w:t xml:space="preserve">or </w:t>
      </w:r>
      <w:r w:rsidR="0070043F">
        <w:rPr>
          <w:rFonts w:ascii="Arial" w:hAnsi="Arial" w:cs="Arial"/>
          <w:b/>
          <w:lang w:val="en-US"/>
        </w:rPr>
        <w:t>reservation</w:t>
      </w:r>
      <w:r w:rsidR="00BD426F">
        <w:rPr>
          <w:rFonts w:ascii="Arial" w:hAnsi="Arial" w:cs="Arial"/>
          <w:b/>
          <w:lang w:val="en-US"/>
        </w:rPr>
        <w:t xml:space="preserve"> </w:t>
      </w:r>
      <w:r w:rsidR="00704FF4" w:rsidRPr="00704FF4">
        <w:rPr>
          <w:rFonts w:ascii="Arial" w:hAnsi="Arial" w:cs="Arial"/>
          <w:b/>
          <w:lang w:val="en-US"/>
        </w:rPr>
        <w:t>mailto:</w:t>
      </w:r>
      <w:r w:rsidR="000D3E26" w:rsidRPr="00704FF4">
        <w:rPr>
          <w:bCs/>
          <w:color w:val="0432FF"/>
          <w:lang w:val="en-US"/>
        </w:rPr>
        <w:t xml:space="preserve"> </w:t>
      </w:r>
      <w:hyperlink r:id="rId7" w:history="1">
        <w:r w:rsidR="005922B7" w:rsidRPr="000C5907">
          <w:rPr>
            <w:rStyle w:val="a4"/>
            <w:rFonts w:ascii="ArialMT" w:hAnsi="ArialMT"/>
          </w:rPr>
          <w:t>cuesports@korea.com</w:t>
        </w:r>
      </w:hyperlink>
    </w:p>
    <w:p w14:paraId="12DAC13D" w14:textId="77777777" w:rsidR="00282F6B" w:rsidRPr="005922B7" w:rsidRDefault="00282F6B" w:rsidP="000D3E26">
      <w:pPr>
        <w:tabs>
          <w:tab w:val="left" w:pos="4860"/>
        </w:tabs>
        <w:jc w:val="center"/>
        <w:rPr>
          <w:bCs/>
          <w:color w:val="0432FF"/>
          <w:lang w:val="en-US"/>
        </w:rPr>
      </w:pPr>
    </w:p>
    <w:p w14:paraId="6D33EB58" w14:textId="77777777" w:rsidR="00765918" w:rsidRPr="00F50CFB" w:rsidRDefault="00765918" w:rsidP="00912D5C">
      <w:pPr>
        <w:tabs>
          <w:tab w:val="left" w:pos="4860"/>
        </w:tabs>
        <w:rPr>
          <w:rFonts w:ascii="Arial" w:hAnsi="Arial" w:cs="Arial"/>
          <w:b/>
          <w:color w:val="0000FF"/>
          <w:lang w:val="en-US"/>
        </w:rPr>
      </w:pPr>
    </w:p>
    <w:p w14:paraId="7BD872EB" w14:textId="77777777" w:rsidR="00765918" w:rsidRPr="00F50CFB" w:rsidRDefault="00765918" w:rsidP="00BC700F">
      <w:pPr>
        <w:tabs>
          <w:tab w:val="left" w:pos="4860"/>
        </w:tabs>
        <w:rPr>
          <w:rFonts w:ascii="Arial" w:hAnsi="Arial" w:cs="Arial"/>
          <w:b/>
          <w:u w:val="single"/>
          <w:lang w:val="en-US"/>
        </w:rPr>
      </w:pPr>
    </w:p>
    <w:p w14:paraId="39BDAD90" w14:textId="77777777" w:rsidR="00765918" w:rsidRPr="00DF5BBD" w:rsidRDefault="00765918" w:rsidP="00BE518A">
      <w:pPr>
        <w:tabs>
          <w:tab w:val="left" w:pos="4860"/>
        </w:tabs>
        <w:jc w:val="center"/>
        <w:rPr>
          <w:rFonts w:ascii="Arial" w:hAnsi="Arial" w:cs="Arial"/>
          <w:b/>
          <w:color w:val="FF0000"/>
          <w:lang w:val="en-US"/>
        </w:rPr>
      </w:pPr>
      <w:r w:rsidRPr="00DF5BBD">
        <w:rPr>
          <w:rFonts w:ascii="Arial" w:hAnsi="Arial" w:cs="Arial"/>
          <w:b/>
          <w:color w:val="FF0000"/>
          <w:u w:val="single"/>
          <w:lang w:val="en-US"/>
        </w:rPr>
        <w:t>N.B</w:t>
      </w:r>
      <w:r w:rsidR="00C2351F" w:rsidRPr="00DF5BBD">
        <w:rPr>
          <w:rFonts w:ascii="Arial" w:hAnsi="Arial" w:cs="Arial"/>
          <w:b/>
          <w:color w:val="FF0000"/>
          <w:u w:val="single"/>
          <w:lang w:val="en-US"/>
        </w:rPr>
        <w:t>.</w:t>
      </w:r>
      <w:r w:rsidR="00C2351F" w:rsidRPr="00DF5BBD">
        <w:rPr>
          <w:rFonts w:ascii="Arial" w:hAnsi="Arial" w:cs="Arial"/>
          <w:b/>
          <w:color w:val="FF0000"/>
          <w:lang w:val="en-US"/>
        </w:rPr>
        <w:t xml:space="preserve">  </w:t>
      </w:r>
      <w:r w:rsidR="006405F4" w:rsidRPr="00DF5BBD">
        <w:rPr>
          <w:rFonts w:ascii="Arial" w:hAnsi="Arial" w:cs="Arial"/>
          <w:b/>
          <w:color w:val="FF0000"/>
          <w:lang w:val="en-US"/>
        </w:rPr>
        <w:t xml:space="preserve">- </w:t>
      </w:r>
      <w:r w:rsidR="00A6782F" w:rsidRPr="00DF5BBD">
        <w:rPr>
          <w:rFonts w:ascii="Arial" w:hAnsi="Arial" w:cs="Arial"/>
          <w:b/>
          <w:color w:val="FF0000"/>
          <w:lang w:val="en-US"/>
        </w:rPr>
        <w:t>Total a</w:t>
      </w:r>
      <w:r w:rsidRPr="00DF5BBD">
        <w:rPr>
          <w:rFonts w:ascii="Arial" w:hAnsi="Arial" w:cs="Arial"/>
          <w:b/>
          <w:color w:val="FF0000"/>
          <w:lang w:val="en-US"/>
        </w:rPr>
        <w:t>ccommodation payment direct to the Hotel</w:t>
      </w:r>
      <w:r w:rsidR="00BE518A" w:rsidRPr="00DF5BBD">
        <w:rPr>
          <w:rFonts w:ascii="Arial" w:hAnsi="Arial" w:cs="Arial"/>
          <w:b/>
          <w:color w:val="FF0000"/>
          <w:lang w:val="en-US"/>
        </w:rPr>
        <w:t xml:space="preserve"> upon </w:t>
      </w:r>
      <w:r w:rsidR="00A6782F" w:rsidRPr="00DF5BBD">
        <w:rPr>
          <w:rFonts w:ascii="Arial" w:hAnsi="Arial" w:cs="Arial"/>
          <w:b/>
          <w:color w:val="FF0000"/>
          <w:lang w:val="en-US"/>
        </w:rPr>
        <w:t>C</w:t>
      </w:r>
      <w:r w:rsidR="00BE518A" w:rsidRPr="00DF5BBD">
        <w:rPr>
          <w:rFonts w:ascii="Arial" w:hAnsi="Arial" w:cs="Arial"/>
          <w:b/>
          <w:color w:val="FF0000"/>
          <w:lang w:val="en-US"/>
        </w:rPr>
        <w:t>heck</w:t>
      </w:r>
      <w:r w:rsidR="00A6782F" w:rsidRPr="00DF5BBD">
        <w:rPr>
          <w:rFonts w:ascii="Arial" w:hAnsi="Arial" w:cs="Arial"/>
          <w:b/>
          <w:color w:val="FF0000"/>
          <w:lang w:val="en-US"/>
        </w:rPr>
        <w:t>-I</w:t>
      </w:r>
      <w:r w:rsidR="00BE518A" w:rsidRPr="00DF5BBD">
        <w:rPr>
          <w:rFonts w:ascii="Arial" w:hAnsi="Arial" w:cs="Arial"/>
          <w:b/>
          <w:color w:val="FF0000"/>
          <w:lang w:val="en-US"/>
        </w:rPr>
        <w:t>n</w:t>
      </w:r>
    </w:p>
    <w:p w14:paraId="3CB84175" w14:textId="77777777" w:rsidR="00CE4385" w:rsidRDefault="006405F4" w:rsidP="006405F4">
      <w:pPr>
        <w:tabs>
          <w:tab w:val="left" w:pos="486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</w:t>
      </w:r>
    </w:p>
    <w:p w14:paraId="03B3FEAC" w14:textId="77777777" w:rsidR="006405F4" w:rsidRPr="00CE4385" w:rsidRDefault="006405F4" w:rsidP="00CE4385">
      <w:pPr>
        <w:tabs>
          <w:tab w:val="left" w:pos="4860"/>
        </w:tabs>
        <w:jc w:val="center"/>
        <w:rPr>
          <w:rFonts w:ascii="Arial" w:hAnsi="Arial" w:cs="Arial"/>
          <w:b/>
          <w:color w:val="FF0000"/>
          <w:u w:val="single"/>
          <w:lang w:val="en-US"/>
        </w:rPr>
      </w:pPr>
      <w:r w:rsidRPr="00CE4385">
        <w:rPr>
          <w:rFonts w:ascii="Arial" w:hAnsi="Arial" w:cs="Arial"/>
          <w:b/>
          <w:color w:val="FF0000"/>
          <w:u w:val="single"/>
          <w:lang w:val="en-US"/>
        </w:rPr>
        <w:t xml:space="preserve">Deadline for reservation </w:t>
      </w:r>
      <w:r w:rsidR="00AA5F3B">
        <w:rPr>
          <w:rFonts w:ascii="Arial" w:hAnsi="Arial" w:cs="Arial"/>
          <w:b/>
          <w:color w:val="FF0000"/>
          <w:u w:val="single"/>
          <w:lang w:val="en-US"/>
        </w:rPr>
        <w:t>30</w:t>
      </w:r>
      <w:r w:rsidRPr="00CE4385">
        <w:rPr>
          <w:rFonts w:ascii="Arial" w:hAnsi="Arial" w:cs="Arial"/>
          <w:b/>
          <w:color w:val="FF0000"/>
          <w:u w:val="single"/>
          <w:vertAlign w:val="superscript"/>
          <w:lang w:val="en-US"/>
        </w:rPr>
        <w:t>th</w:t>
      </w:r>
      <w:r w:rsidRPr="00CE4385">
        <w:rPr>
          <w:rFonts w:ascii="Arial" w:hAnsi="Arial" w:cs="Arial"/>
          <w:b/>
          <w:color w:val="FF0000"/>
          <w:u w:val="single"/>
          <w:lang w:val="en-US"/>
        </w:rPr>
        <w:t xml:space="preserve"> </w:t>
      </w:r>
      <w:r w:rsidR="00AA5F3B">
        <w:rPr>
          <w:rFonts w:ascii="Arial" w:hAnsi="Arial" w:cs="Arial"/>
          <w:b/>
          <w:color w:val="FF0000"/>
          <w:u w:val="single"/>
          <w:lang w:val="en-US"/>
        </w:rPr>
        <w:t>Octob</w:t>
      </w:r>
      <w:r w:rsidRPr="00CE4385">
        <w:rPr>
          <w:rFonts w:ascii="Arial" w:hAnsi="Arial" w:cs="Arial"/>
          <w:b/>
          <w:color w:val="FF0000"/>
          <w:u w:val="single"/>
          <w:lang w:val="en-US"/>
        </w:rPr>
        <w:t>er 20</w:t>
      </w:r>
      <w:r w:rsidR="00AA5F3B">
        <w:rPr>
          <w:rFonts w:ascii="Arial" w:hAnsi="Arial" w:cs="Arial"/>
          <w:b/>
          <w:color w:val="FF0000"/>
          <w:u w:val="single"/>
          <w:lang w:val="en-US"/>
        </w:rPr>
        <w:t>22</w:t>
      </w:r>
    </w:p>
    <w:p w14:paraId="2B3DC5CE" w14:textId="77777777" w:rsidR="00282F6B" w:rsidRDefault="00282F6B" w:rsidP="00B6657E">
      <w:pPr>
        <w:tabs>
          <w:tab w:val="left" w:pos="4860"/>
        </w:tabs>
        <w:rPr>
          <w:rFonts w:ascii="Arial" w:hAnsi="Arial" w:cs="Arial"/>
          <w:b/>
          <w:color w:val="FF0000"/>
          <w:lang w:val="en-US"/>
        </w:rPr>
      </w:pPr>
      <w:r w:rsidRPr="00DF7DD2">
        <w:rPr>
          <w:rFonts w:ascii="Arial" w:hAnsi="Arial" w:cs="Arial"/>
          <w:b/>
          <w:color w:val="FF0000"/>
          <w:lang w:val="en-US"/>
        </w:rPr>
        <w:t xml:space="preserve"> </w:t>
      </w:r>
      <w:r w:rsidR="00C2351F">
        <w:rPr>
          <w:rFonts w:ascii="Arial" w:hAnsi="Arial" w:cs="Arial"/>
          <w:b/>
          <w:color w:val="FF0000"/>
          <w:lang w:val="en-US"/>
        </w:rPr>
        <w:t xml:space="preserve">                 </w:t>
      </w:r>
    </w:p>
    <w:p w14:paraId="7BDA47F3" w14:textId="77777777" w:rsidR="001811F6" w:rsidRDefault="001811F6" w:rsidP="00D11BA4">
      <w:pPr>
        <w:rPr>
          <w:b/>
          <w:bCs/>
          <w:sz w:val="36"/>
          <w:szCs w:val="36"/>
        </w:rPr>
      </w:pPr>
    </w:p>
    <w:sectPr w:rsidR="001811F6" w:rsidSect="000E1C5D">
      <w:pgSz w:w="11906" w:h="16838" w:code="9"/>
      <w:pgMar w:top="1418" w:right="1412" w:bottom="1134" w:left="141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78E6" w14:textId="77777777" w:rsidR="00422935" w:rsidRDefault="00422935" w:rsidP="009D3E9F">
      <w:r>
        <w:separator/>
      </w:r>
    </w:p>
  </w:endnote>
  <w:endnote w:type="continuationSeparator" w:id="0">
    <w:p w14:paraId="06DABDB1" w14:textId="77777777" w:rsidR="00422935" w:rsidRDefault="00422935" w:rsidP="009D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4C89" w14:textId="77777777" w:rsidR="00422935" w:rsidRDefault="00422935" w:rsidP="009D3E9F">
      <w:r>
        <w:separator/>
      </w:r>
    </w:p>
  </w:footnote>
  <w:footnote w:type="continuationSeparator" w:id="0">
    <w:p w14:paraId="5BADFE43" w14:textId="77777777" w:rsidR="00422935" w:rsidRDefault="00422935" w:rsidP="009D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8EE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550FD"/>
    <w:multiLevelType w:val="hybridMultilevel"/>
    <w:tmpl w:val="5454B1F4"/>
    <w:lvl w:ilvl="0" w:tplc="EA5AFB24">
      <w:start w:val="1"/>
      <w:numFmt w:val="decimalEnclosedCircle"/>
      <w:lvlText w:val="%1"/>
      <w:lvlJc w:val="left"/>
      <w:pPr>
        <w:ind w:left="11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332E2A65"/>
    <w:multiLevelType w:val="hybridMultilevel"/>
    <w:tmpl w:val="C15EED5E"/>
    <w:lvl w:ilvl="0" w:tplc="68702862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42853C96"/>
    <w:multiLevelType w:val="hybridMultilevel"/>
    <w:tmpl w:val="073028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D917260"/>
    <w:multiLevelType w:val="hybridMultilevel"/>
    <w:tmpl w:val="D52699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3298A"/>
    <w:multiLevelType w:val="hybridMultilevel"/>
    <w:tmpl w:val="AA52AF2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721C7852"/>
    <w:multiLevelType w:val="hybridMultilevel"/>
    <w:tmpl w:val="99B66C72"/>
    <w:lvl w:ilvl="0" w:tplc="EFFC235A">
      <w:start w:val="19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39757038">
    <w:abstractNumId w:val="2"/>
  </w:num>
  <w:num w:numId="2" w16cid:durableId="272983234">
    <w:abstractNumId w:val="4"/>
  </w:num>
  <w:num w:numId="3" w16cid:durableId="2117481296">
    <w:abstractNumId w:val="0"/>
  </w:num>
  <w:num w:numId="4" w16cid:durableId="1265647958">
    <w:abstractNumId w:val="6"/>
  </w:num>
  <w:num w:numId="5" w16cid:durableId="1170103519">
    <w:abstractNumId w:val="5"/>
  </w:num>
  <w:num w:numId="6" w16cid:durableId="1914269608">
    <w:abstractNumId w:val="3"/>
  </w:num>
  <w:num w:numId="7" w16cid:durableId="1240872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60C"/>
    <w:rsid w:val="00006ED1"/>
    <w:rsid w:val="00037615"/>
    <w:rsid w:val="00052CD4"/>
    <w:rsid w:val="000746AB"/>
    <w:rsid w:val="000902BF"/>
    <w:rsid w:val="000C25DE"/>
    <w:rsid w:val="000D3E26"/>
    <w:rsid w:val="000D6DB3"/>
    <w:rsid w:val="000D7727"/>
    <w:rsid w:val="000E1C5D"/>
    <w:rsid w:val="0010474D"/>
    <w:rsid w:val="001137D1"/>
    <w:rsid w:val="00150BF4"/>
    <w:rsid w:val="001537A7"/>
    <w:rsid w:val="001600B1"/>
    <w:rsid w:val="001811F6"/>
    <w:rsid w:val="00195E63"/>
    <w:rsid w:val="001A7728"/>
    <w:rsid w:val="001C27E8"/>
    <w:rsid w:val="001D18AB"/>
    <w:rsid w:val="001D5A65"/>
    <w:rsid w:val="001E01A1"/>
    <w:rsid w:val="001F34C0"/>
    <w:rsid w:val="001F5771"/>
    <w:rsid w:val="001F597E"/>
    <w:rsid w:val="002029B3"/>
    <w:rsid w:val="002174C2"/>
    <w:rsid w:val="00227BF0"/>
    <w:rsid w:val="00240BC0"/>
    <w:rsid w:val="00241843"/>
    <w:rsid w:val="00252EA5"/>
    <w:rsid w:val="00254D28"/>
    <w:rsid w:val="002616F1"/>
    <w:rsid w:val="00261862"/>
    <w:rsid w:val="00282F6B"/>
    <w:rsid w:val="002845CB"/>
    <w:rsid w:val="00284886"/>
    <w:rsid w:val="00293054"/>
    <w:rsid w:val="002A3BCD"/>
    <w:rsid w:val="002B6EB5"/>
    <w:rsid w:val="002C6AC7"/>
    <w:rsid w:val="002D4C5A"/>
    <w:rsid w:val="002E7D4C"/>
    <w:rsid w:val="003019E2"/>
    <w:rsid w:val="0031640B"/>
    <w:rsid w:val="0032710E"/>
    <w:rsid w:val="00357F01"/>
    <w:rsid w:val="00364673"/>
    <w:rsid w:val="00375097"/>
    <w:rsid w:val="00391EC6"/>
    <w:rsid w:val="003B163B"/>
    <w:rsid w:val="003B7282"/>
    <w:rsid w:val="003C2966"/>
    <w:rsid w:val="003C3CB0"/>
    <w:rsid w:val="003D0053"/>
    <w:rsid w:val="0042215A"/>
    <w:rsid w:val="00422935"/>
    <w:rsid w:val="00431A0E"/>
    <w:rsid w:val="004405F9"/>
    <w:rsid w:val="00441A7A"/>
    <w:rsid w:val="004579B0"/>
    <w:rsid w:val="00476EAA"/>
    <w:rsid w:val="004D148D"/>
    <w:rsid w:val="004D644A"/>
    <w:rsid w:val="004E35C4"/>
    <w:rsid w:val="004F6857"/>
    <w:rsid w:val="00511BE0"/>
    <w:rsid w:val="0054202A"/>
    <w:rsid w:val="00573D22"/>
    <w:rsid w:val="005922B7"/>
    <w:rsid w:val="00593D12"/>
    <w:rsid w:val="0059416D"/>
    <w:rsid w:val="005C7C99"/>
    <w:rsid w:val="005D6512"/>
    <w:rsid w:val="005F52FA"/>
    <w:rsid w:val="00602A13"/>
    <w:rsid w:val="00603E63"/>
    <w:rsid w:val="00604A4A"/>
    <w:rsid w:val="0063509A"/>
    <w:rsid w:val="006362E9"/>
    <w:rsid w:val="006405F4"/>
    <w:rsid w:val="00644D4B"/>
    <w:rsid w:val="00653381"/>
    <w:rsid w:val="00662FC0"/>
    <w:rsid w:val="006D2AA1"/>
    <w:rsid w:val="006D460C"/>
    <w:rsid w:val="006F7D4C"/>
    <w:rsid w:val="0070043F"/>
    <w:rsid w:val="00704FF4"/>
    <w:rsid w:val="00705C86"/>
    <w:rsid w:val="00717999"/>
    <w:rsid w:val="00722531"/>
    <w:rsid w:val="007450AD"/>
    <w:rsid w:val="0074701D"/>
    <w:rsid w:val="00765918"/>
    <w:rsid w:val="007B7E32"/>
    <w:rsid w:val="007C23E0"/>
    <w:rsid w:val="007C2621"/>
    <w:rsid w:val="007D3C25"/>
    <w:rsid w:val="00814A86"/>
    <w:rsid w:val="00830317"/>
    <w:rsid w:val="00863F43"/>
    <w:rsid w:val="00876E83"/>
    <w:rsid w:val="00877D2A"/>
    <w:rsid w:val="00882A41"/>
    <w:rsid w:val="00885EDF"/>
    <w:rsid w:val="00886379"/>
    <w:rsid w:val="00892299"/>
    <w:rsid w:val="008C666C"/>
    <w:rsid w:val="008D52C4"/>
    <w:rsid w:val="008E7194"/>
    <w:rsid w:val="008F1A91"/>
    <w:rsid w:val="00901D76"/>
    <w:rsid w:val="00912D5C"/>
    <w:rsid w:val="00915F1D"/>
    <w:rsid w:val="00922569"/>
    <w:rsid w:val="0093153F"/>
    <w:rsid w:val="00951369"/>
    <w:rsid w:val="00960823"/>
    <w:rsid w:val="00962098"/>
    <w:rsid w:val="009873A7"/>
    <w:rsid w:val="009B3B6A"/>
    <w:rsid w:val="009B482F"/>
    <w:rsid w:val="009C14AD"/>
    <w:rsid w:val="009D13A2"/>
    <w:rsid w:val="009D3E9F"/>
    <w:rsid w:val="009E41BA"/>
    <w:rsid w:val="009E6E13"/>
    <w:rsid w:val="009F649D"/>
    <w:rsid w:val="00A02257"/>
    <w:rsid w:val="00A07B68"/>
    <w:rsid w:val="00A114F1"/>
    <w:rsid w:val="00A458AD"/>
    <w:rsid w:val="00A46AF7"/>
    <w:rsid w:val="00A47847"/>
    <w:rsid w:val="00A64906"/>
    <w:rsid w:val="00A6782F"/>
    <w:rsid w:val="00AA5F3B"/>
    <w:rsid w:val="00AB1B99"/>
    <w:rsid w:val="00AE0B68"/>
    <w:rsid w:val="00AF57A9"/>
    <w:rsid w:val="00AF6DD6"/>
    <w:rsid w:val="00AF6E20"/>
    <w:rsid w:val="00B06385"/>
    <w:rsid w:val="00B15470"/>
    <w:rsid w:val="00B17D69"/>
    <w:rsid w:val="00B34183"/>
    <w:rsid w:val="00B37CB2"/>
    <w:rsid w:val="00B6657E"/>
    <w:rsid w:val="00B76C73"/>
    <w:rsid w:val="00B81570"/>
    <w:rsid w:val="00B94F37"/>
    <w:rsid w:val="00BA447C"/>
    <w:rsid w:val="00BA6654"/>
    <w:rsid w:val="00BC700F"/>
    <w:rsid w:val="00BD2A33"/>
    <w:rsid w:val="00BD426F"/>
    <w:rsid w:val="00BE38CC"/>
    <w:rsid w:val="00BE518A"/>
    <w:rsid w:val="00BF05AB"/>
    <w:rsid w:val="00BF4828"/>
    <w:rsid w:val="00C04E0A"/>
    <w:rsid w:val="00C2351F"/>
    <w:rsid w:val="00C831A3"/>
    <w:rsid w:val="00C8643F"/>
    <w:rsid w:val="00C97E02"/>
    <w:rsid w:val="00CA2DDB"/>
    <w:rsid w:val="00CB0AF3"/>
    <w:rsid w:val="00CD4660"/>
    <w:rsid w:val="00CE4385"/>
    <w:rsid w:val="00D044C9"/>
    <w:rsid w:val="00D074BA"/>
    <w:rsid w:val="00D11BA4"/>
    <w:rsid w:val="00D24A20"/>
    <w:rsid w:val="00D41962"/>
    <w:rsid w:val="00D434AD"/>
    <w:rsid w:val="00D52C85"/>
    <w:rsid w:val="00D74FAB"/>
    <w:rsid w:val="00D7797C"/>
    <w:rsid w:val="00D80AEA"/>
    <w:rsid w:val="00D937EC"/>
    <w:rsid w:val="00DB6BD1"/>
    <w:rsid w:val="00DC4CD4"/>
    <w:rsid w:val="00DF56FE"/>
    <w:rsid w:val="00DF5BBD"/>
    <w:rsid w:val="00DF7DD2"/>
    <w:rsid w:val="00E02962"/>
    <w:rsid w:val="00E04301"/>
    <w:rsid w:val="00E2598E"/>
    <w:rsid w:val="00E330EB"/>
    <w:rsid w:val="00EA4AFF"/>
    <w:rsid w:val="00EA761A"/>
    <w:rsid w:val="00EB041A"/>
    <w:rsid w:val="00EC1D7D"/>
    <w:rsid w:val="00ED2F4C"/>
    <w:rsid w:val="00EF33B4"/>
    <w:rsid w:val="00F10528"/>
    <w:rsid w:val="00F13E27"/>
    <w:rsid w:val="00F41063"/>
    <w:rsid w:val="00F50CFB"/>
    <w:rsid w:val="00F73998"/>
    <w:rsid w:val="00F94DA6"/>
    <w:rsid w:val="00FD14BD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5E51C"/>
  <w14:defaultImageDpi w14:val="300"/>
  <w15:chartTrackingRefBased/>
  <w15:docId w15:val="{9CA662D3-8A91-483D-8CF0-6093641E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2CD4"/>
    <w:rPr>
      <w:sz w:val="24"/>
      <w:szCs w:val="24"/>
      <w:lang w:val="nl-NL" w:eastAsia="nl-NL"/>
    </w:rPr>
  </w:style>
  <w:style w:type="paragraph" w:styleId="1">
    <w:name w:val="heading 1"/>
    <w:basedOn w:val="a"/>
    <w:next w:val="a"/>
    <w:qFormat/>
    <w:pPr>
      <w:keepNext/>
      <w:tabs>
        <w:tab w:val="left" w:pos="4860"/>
      </w:tabs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906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AB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34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List 1"/>
    <w:basedOn w:val="a1"/>
    <w:rsid w:val="008E71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List 3"/>
    <w:basedOn w:val="a1"/>
    <w:rsid w:val="008E71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FollowedHyperlink"/>
    <w:rsid w:val="00375097"/>
    <w:rPr>
      <w:color w:val="800080"/>
      <w:u w:val="single"/>
    </w:rPr>
  </w:style>
  <w:style w:type="character" w:customStyle="1" w:styleId="11">
    <w:name w:val="확인되지 않은 멘션1"/>
    <w:uiPriority w:val="47"/>
    <w:rsid w:val="00704FF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F57A9"/>
    <w:pPr>
      <w:ind w:leftChars="400" w:left="800"/>
    </w:pPr>
  </w:style>
  <w:style w:type="paragraph" w:styleId="a8">
    <w:name w:val="header"/>
    <w:basedOn w:val="a"/>
    <w:link w:val="Char"/>
    <w:rsid w:val="009D3E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9D3E9F"/>
    <w:rPr>
      <w:sz w:val="24"/>
      <w:szCs w:val="24"/>
      <w:lang w:val="nl-NL" w:eastAsia="nl-NL"/>
    </w:rPr>
  </w:style>
  <w:style w:type="paragraph" w:styleId="a9">
    <w:name w:val="footer"/>
    <w:basedOn w:val="a"/>
    <w:link w:val="Char0"/>
    <w:rsid w:val="009D3E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9D3E9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esports@kore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861</Characters>
  <Application>Microsoft Office Word</Application>
  <DocSecurity>0</DocSecurity>
  <Lines>107</Lines>
  <Paragraphs>102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HURGHADA World Cup</vt:lpstr>
      <vt:lpstr>HURGHADA World Cup</vt:lpstr>
    </vt:vector>
  </TitlesOfParts>
  <Company/>
  <LinksUpToDate>false</LinksUpToDate>
  <CharactersWithSpaces>919</CharactersWithSpaces>
  <SharedDoc>false</SharedDoc>
  <HLinks>
    <vt:vector size="6" baseType="variant"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mailto:reservation@parkregency.net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HURGHADA World Cup</dc:title>
  <dc:subject/>
  <dc:creator>Barki</dc:creator>
  <cp:keywords/>
  <dc:description/>
  <cp:lastModifiedBy>김 규진</cp:lastModifiedBy>
  <cp:revision>2</cp:revision>
  <cp:lastPrinted>2021-10-08T09:50:00Z</cp:lastPrinted>
  <dcterms:created xsi:type="dcterms:W3CDTF">2022-09-21T04:21:00Z</dcterms:created>
  <dcterms:modified xsi:type="dcterms:W3CDTF">2022-09-21T04:21:00Z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e6af7781a7017d4729e7411f3c53912e7da0474de658dce11db99be476a6b58e</vt:lpwstr>
  </property>
</Properties>
</file>