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7" w:type="dxa"/>
        <w:jc w:val="center"/>
        <w:tblLook w:val="04A0" w:firstRow="1" w:lastRow="0" w:firstColumn="1" w:lastColumn="0" w:noHBand="0" w:noVBand="1"/>
      </w:tblPr>
      <w:tblGrid>
        <w:gridCol w:w="1614"/>
        <w:gridCol w:w="80"/>
        <w:gridCol w:w="2970"/>
        <w:gridCol w:w="550"/>
        <w:gridCol w:w="2250"/>
        <w:gridCol w:w="631"/>
        <w:gridCol w:w="1736"/>
        <w:gridCol w:w="236"/>
      </w:tblGrid>
      <w:tr w:rsidR="00873ADA" w:rsidRPr="00873ADA" w14:paraId="603E2979" w14:textId="77777777" w:rsidTr="00F26644">
        <w:trPr>
          <w:trHeight w:val="499"/>
          <w:jc w:val="center"/>
        </w:trPr>
        <w:tc>
          <w:tcPr>
            <w:tcW w:w="10067" w:type="dxa"/>
            <w:gridSpan w:val="8"/>
            <w:tcBorders>
              <w:top w:val="thinThickMediumGap" w:sz="24" w:space="0" w:color="2E74B5" w:themeColor="accent1" w:themeShade="BF"/>
              <w:left w:val="thinThickMediumGap" w:sz="24" w:space="0" w:color="2E74B5" w:themeColor="accent1" w:themeShade="BF"/>
              <w:bottom w:val="nil"/>
              <w:right w:val="thinThickMediumGap" w:sz="24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D682AC9" w14:textId="77777777" w:rsidR="00873ADA" w:rsidRPr="00DB689A" w:rsidRDefault="00873ADA" w:rsidP="0087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DB689A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HO CHI MINH CITY WORLD CUP</w:t>
            </w:r>
          </w:p>
        </w:tc>
      </w:tr>
      <w:tr w:rsidR="00873ADA" w:rsidRPr="00873ADA" w14:paraId="1E7938FA" w14:textId="77777777" w:rsidTr="00F26644">
        <w:trPr>
          <w:trHeight w:val="439"/>
          <w:jc w:val="center"/>
        </w:trPr>
        <w:tc>
          <w:tcPr>
            <w:tcW w:w="10067" w:type="dxa"/>
            <w:gridSpan w:val="8"/>
            <w:tcBorders>
              <w:top w:val="nil"/>
              <w:left w:val="thinThickMediumGap" w:sz="24" w:space="0" w:color="2E74B5" w:themeColor="accent1" w:themeShade="BF"/>
              <w:bottom w:val="nil"/>
              <w:right w:val="thinThickMediumGap" w:sz="24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BC9F999" w14:textId="77777777" w:rsidR="00873ADA" w:rsidRPr="00DB689A" w:rsidRDefault="00873ADA" w:rsidP="0087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DB689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(Vietnam)</w:t>
            </w:r>
          </w:p>
        </w:tc>
      </w:tr>
      <w:tr w:rsidR="00873ADA" w:rsidRPr="00873ADA" w14:paraId="248DB2B4" w14:textId="77777777" w:rsidTr="00F26644">
        <w:trPr>
          <w:trHeight w:val="439"/>
          <w:jc w:val="center"/>
        </w:trPr>
        <w:tc>
          <w:tcPr>
            <w:tcW w:w="10067" w:type="dxa"/>
            <w:gridSpan w:val="8"/>
            <w:tcBorders>
              <w:top w:val="nil"/>
              <w:left w:val="thinThickMediumGap" w:sz="24" w:space="0" w:color="2E74B5" w:themeColor="accent1" w:themeShade="BF"/>
              <w:bottom w:val="single" w:sz="18" w:space="0" w:color="2E74B5" w:themeColor="accent1" w:themeShade="BF"/>
              <w:right w:val="thinThickMediumGap" w:sz="24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B8B92DB" w14:textId="1FD36DA5" w:rsidR="00873ADA" w:rsidRPr="00873ADA" w:rsidRDefault="001508B5" w:rsidP="0087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21 - 27</w:t>
            </w:r>
            <w:r w:rsidR="00A83B3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May</w:t>
            </w:r>
            <w:r w:rsidR="00873ADA" w:rsidRPr="00873A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</w:tr>
      <w:tr w:rsidR="00873ADA" w:rsidRPr="00873ADA" w14:paraId="36FFAD91" w14:textId="77777777" w:rsidTr="00F26644">
        <w:trPr>
          <w:trHeight w:val="330"/>
          <w:jc w:val="center"/>
        </w:trPr>
        <w:tc>
          <w:tcPr>
            <w:tcW w:w="1694" w:type="dxa"/>
            <w:gridSpan w:val="2"/>
            <w:tcBorders>
              <w:top w:val="thinThickMediumGap" w:sz="24" w:space="0" w:color="2E74B5" w:themeColor="accent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6061" w14:textId="77777777" w:rsidR="00873ADA" w:rsidRPr="00873ADA" w:rsidRDefault="00873ADA" w:rsidP="0087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thinThickMediumGap" w:sz="24" w:space="0" w:color="2E74B5" w:themeColor="accent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63E5" w14:textId="77777777" w:rsidR="00873ADA" w:rsidRPr="00873ADA" w:rsidRDefault="00873ADA" w:rsidP="0087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gridSpan w:val="3"/>
            <w:tcBorders>
              <w:top w:val="thinThickMediumGap" w:sz="24" w:space="0" w:color="2E74B5" w:themeColor="accent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2F5F" w14:textId="77777777" w:rsidR="00873ADA" w:rsidRPr="00873ADA" w:rsidRDefault="00873ADA" w:rsidP="0087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thinThickMediumGap" w:sz="24" w:space="0" w:color="2E74B5" w:themeColor="accent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07A1" w14:textId="77777777" w:rsidR="00873ADA" w:rsidRPr="00873ADA" w:rsidRDefault="00873ADA" w:rsidP="0087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ADA" w:rsidRPr="00873ADA" w14:paraId="19435F1E" w14:textId="77777777" w:rsidTr="00F26644">
        <w:trPr>
          <w:trHeight w:val="439"/>
          <w:jc w:val="center"/>
        </w:trPr>
        <w:tc>
          <w:tcPr>
            <w:tcW w:w="10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53BE" w14:textId="77777777" w:rsidR="00873ADA" w:rsidRPr="00873ADA" w:rsidRDefault="00873ADA" w:rsidP="0087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HOTEL RESERVATION</w:t>
            </w:r>
          </w:p>
        </w:tc>
      </w:tr>
      <w:tr w:rsidR="006E3219" w:rsidRPr="00873ADA" w14:paraId="48EFA4E0" w14:textId="77777777" w:rsidTr="008254E9">
        <w:trPr>
          <w:trHeight w:val="495"/>
          <w:jc w:val="center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B320" w14:textId="77777777" w:rsidR="00873ADA" w:rsidRPr="00873ADA" w:rsidRDefault="00873ADA" w:rsidP="0087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B96D" w14:textId="77777777" w:rsidR="00873ADA" w:rsidRPr="00873ADA" w:rsidRDefault="00873ADA" w:rsidP="0087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6C88" w14:textId="77777777" w:rsidR="00873ADA" w:rsidRPr="00873ADA" w:rsidRDefault="00873ADA" w:rsidP="0087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6078" w14:textId="77777777" w:rsidR="00873ADA" w:rsidRPr="00873ADA" w:rsidRDefault="00873ADA" w:rsidP="0087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219" w:rsidRPr="00873ADA" w14:paraId="6CAEAE97" w14:textId="77777777" w:rsidTr="008254E9">
        <w:trPr>
          <w:trHeight w:val="439"/>
          <w:jc w:val="center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4F194" w14:textId="77777777" w:rsidR="00873ADA" w:rsidRPr="00873ADA" w:rsidRDefault="00873ADA" w:rsidP="0087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48A30" w14:textId="77777777" w:rsidR="00873ADA" w:rsidRPr="00873ADA" w:rsidRDefault="00873ADA" w:rsidP="0087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41F4" w14:textId="77777777" w:rsidR="00873ADA" w:rsidRPr="00873ADA" w:rsidRDefault="00873ADA" w:rsidP="0087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26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D2AC6" w14:textId="77777777" w:rsidR="00873ADA" w:rsidRPr="00873ADA" w:rsidRDefault="00873ADA" w:rsidP="0087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3219" w:rsidRPr="00873ADA" w14:paraId="2326623A" w14:textId="77777777" w:rsidTr="008254E9">
        <w:trPr>
          <w:trHeight w:val="439"/>
          <w:jc w:val="center"/>
        </w:trPr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CCDB2" w14:textId="77777777" w:rsidR="00873ADA" w:rsidRPr="00873ADA" w:rsidRDefault="00873ADA" w:rsidP="0087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Arrival Date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BDC6F" w14:textId="77777777" w:rsidR="00873ADA" w:rsidRPr="00873ADA" w:rsidRDefault="00873ADA" w:rsidP="0087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48610" w14:textId="77777777" w:rsidR="00873ADA" w:rsidRPr="00873ADA" w:rsidRDefault="00873ADA" w:rsidP="0087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Departure Date</w:t>
            </w:r>
          </w:p>
        </w:tc>
        <w:tc>
          <w:tcPr>
            <w:tcW w:w="2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7D155" w14:textId="77777777" w:rsidR="00873ADA" w:rsidRPr="00873ADA" w:rsidRDefault="00873ADA" w:rsidP="0087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3219" w:rsidRPr="00873ADA" w14:paraId="0540332C" w14:textId="77777777" w:rsidTr="008254E9">
        <w:trPr>
          <w:trHeight w:val="439"/>
          <w:jc w:val="center"/>
        </w:trPr>
        <w:tc>
          <w:tcPr>
            <w:tcW w:w="1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31554" w14:textId="77777777" w:rsidR="00873ADA" w:rsidRPr="00873ADA" w:rsidRDefault="00873ADA" w:rsidP="0087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Flight Number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5EB38" w14:textId="77777777" w:rsidR="00873ADA" w:rsidRPr="00873ADA" w:rsidRDefault="00873ADA" w:rsidP="00873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Arrival: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D8390" w14:textId="77777777" w:rsidR="00873ADA" w:rsidRPr="00873ADA" w:rsidRDefault="00873ADA" w:rsidP="0087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26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CD1FA" w14:textId="77777777" w:rsidR="00873ADA" w:rsidRPr="00873ADA" w:rsidRDefault="00873ADA" w:rsidP="00873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Arrival:</w:t>
            </w:r>
          </w:p>
        </w:tc>
      </w:tr>
      <w:tr w:rsidR="006E3219" w:rsidRPr="00873ADA" w14:paraId="210E8F90" w14:textId="77777777" w:rsidTr="008254E9">
        <w:trPr>
          <w:trHeight w:val="439"/>
          <w:jc w:val="center"/>
        </w:trPr>
        <w:tc>
          <w:tcPr>
            <w:tcW w:w="1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7E02D" w14:textId="77777777" w:rsidR="00873ADA" w:rsidRPr="00873ADA" w:rsidRDefault="00873ADA" w:rsidP="00873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FD2DF" w14:textId="77777777" w:rsidR="00873ADA" w:rsidRPr="00873ADA" w:rsidRDefault="00873ADA" w:rsidP="00873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99B84" w14:textId="77777777" w:rsidR="00873ADA" w:rsidRPr="00873ADA" w:rsidRDefault="00873ADA" w:rsidP="00873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FDD04" w14:textId="77777777" w:rsidR="00873ADA" w:rsidRPr="00873ADA" w:rsidRDefault="00873ADA" w:rsidP="00873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3219" w:rsidRPr="00873ADA" w14:paraId="79CA3329" w14:textId="77777777" w:rsidTr="008254E9">
        <w:trPr>
          <w:trHeight w:val="439"/>
          <w:jc w:val="center"/>
        </w:trPr>
        <w:tc>
          <w:tcPr>
            <w:tcW w:w="1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64820" w14:textId="77777777" w:rsidR="00873ADA" w:rsidRPr="00873ADA" w:rsidRDefault="00873ADA" w:rsidP="00873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9D208" w14:textId="77777777" w:rsidR="00873ADA" w:rsidRPr="00873ADA" w:rsidRDefault="00873ADA" w:rsidP="00873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Departure:</w:t>
            </w:r>
          </w:p>
        </w:tc>
        <w:tc>
          <w:tcPr>
            <w:tcW w:w="2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B7804" w14:textId="77777777" w:rsidR="00873ADA" w:rsidRPr="00873ADA" w:rsidRDefault="00873ADA" w:rsidP="00873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7F5B6" w14:textId="77777777" w:rsidR="00873ADA" w:rsidRPr="00873ADA" w:rsidRDefault="00873ADA" w:rsidP="00873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Departure</w:t>
            </w:r>
            <w:r w:rsidR="006E32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6E3219" w:rsidRPr="00873ADA" w14:paraId="65943649" w14:textId="77777777" w:rsidTr="008254E9">
        <w:trPr>
          <w:trHeight w:val="439"/>
          <w:jc w:val="center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A940" w14:textId="77777777" w:rsidR="00873ADA" w:rsidRPr="00873ADA" w:rsidRDefault="00873ADA" w:rsidP="00873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D1BE" w14:textId="77777777" w:rsidR="00873ADA" w:rsidRPr="00873ADA" w:rsidRDefault="00873ADA" w:rsidP="0087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4987" w14:textId="77777777" w:rsidR="00873ADA" w:rsidRPr="00873ADA" w:rsidRDefault="00873ADA" w:rsidP="0087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A247" w14:textId="77777777" w:rsidR="00873ADA" w:rsidRPr="00873ADA" w:rsidRDefault="00873ADA" w:rsidP="0087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ADA" w:rsidRPr="00873ADA" w14:paraId="7777E3B9" w14:textId="77777777" w:rsidTr="00F26644">
        <w:trPr>
          <w:trHeight w:val="439"/>
          <w:jc w:val="center"/>
        </w:trPr>
        <w:tc>
          <w:tcPr>
            <w:tcW w:w="10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8D14" w14:textId="19E77957" w:rsidR="00873ADA" w:rsidRPr="00873ADA" w:rsidRDefault="00873ADA" w:rsidP="0087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Lavender Boutique Hotel</w:t>
            </w:r>
          </w:p>
        </w:tc>
      </w:tr>
      <w:tr w:rsidR="00873ADA" w:rsidRPr="00873ADA" w14:paraId="2D5BBFC2" w14:textId="77777777" w:rsidTr="00F26644">
        <w:trPr>
          <w:trHeight w:val="439"/>
          <w:jc w:val="center"/>
        </w:trPr>
        <w:tc>
          <w:tcPr>
            <w:tcW w:w="10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1789" w14:textId="77777777" w:rsidR="00873ADA" w:rsidRPr="00873ADA" w:rsidRDefault="00873ADA" w:rsidP="0087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"Please mark (X) for your required type of room"</w:t>
            </w:r>
          </w:p>
        </w:tc>
      </w:tr>
      <w:tr w:rsidR="00873ADA" w:rsidRPr="00873ADA" w14:paraId="689B1B7F" w14:textId="77777777" w:rsidTr="00F26644">
        <w:trPr>
          <w:trHeight w:val="439"/>
          <w:jc w:val="center"/>
        </w:trPr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6437" w14:textId="77777777" w:rsidR="00873ADA" w:rsidRDefault="00873ADA" w:rsidP="0087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3D838EA" w14:textId="77777777" w:rsidR="00F26644" w:rsidRPr="00873ADA" w:rsidRDefault="00F26644" w:rsidP="0087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2EC5" w14:textId="77777777" w:rsidR="00873ADA" w:rsidRPr="00873ADA" w:rsidRDefault="00873ADA" w:rsidP="0087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F32A" w14:textId="77777777" w:rsidR="00873ADA" w:rsidRPr="00873ADA" w:rsidRDefault="00873ADA" w:rsidP="0087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638F" w14:textId="77777777" w:rsidR="00873ADA" w:rsidRPr="00873ADA" w:rsidRDefault="00873ADA" w:rsidP="0087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ADA" w:rsidRPr="00873ADA" w14:paraId="7A5B34F2" w14:textId="77777777" w:rsidTr="00F26644">
        <w:trPr>
          <w:trHeight w:val="439"/>
          <w:jc w:val="center"/>
        </w:trPr>
        <w:tc>
          <w:tcPr>
            <w:tcW w:w="1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AB9F8" w14:textId="77777777" w:rsidR="00873ADA" w:rsidRPr="00873ADA" w:rsidRDefault="00873ADA" w:rsidP="00F26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D28F8" w14:textId="77777777" w:rsidR="00873ADA" w:rsidRPr="00873ADA" w:rsidRDefault="00873ADA" w:rsidP="00F26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SINGLE</w:t>
            </w:r>
          </w:p>
        </w:tc>
        <w:tc>
          <w:tcPr>
            <w:tcW w:w="46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9B60B" w14:textId="77777777" w:rsidR="00873ADA" w:rsidRPr="00873ADA" w:rsidRDefault="00873ADA" w:rsidP="00F26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TWIN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98E3" w14:textId="77777777" w:rsidR="00873ADA" w:rsidRPr="00873ADA" w:rsidRDefault="00873ADA" w:rsidP="00F26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3ADA" w:rsidRPr="00873ADA" w14:paraId="2DC7D7E5" w14:textId="77777777" w:rsidTr="00F26644">
        <w:trPr>
          <w:trHeight w:val="439"/>
          <w:jc w:val="center"/>
        </w:trPr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B2B1E" w14:textId="77777777" w:rsidR="00873ADA" w:rsidRPr="00873ADA" w:rsidRDefault="00873ADA" w:rsidP="00F26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Standard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1D378" w14:textId="44C063C9" w:rsidR="00873ADA" w:rsidRPr="00873ADA" w:rsidRDefault="009F4635" w:rsidP="009F4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US$ </w:t>
            </w:r>
            <w:r w:rsidR="00873ADA"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="00D177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A9DED" w14:textId="3B0F447C" w:rsidR="00873ADA" w:rsidRPr="00873ADA" w:rsidRDefault="009F4635" w:rsidP="009F4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US$ </w:t>
            </w:r>
            <w:r w:rsidR="00873ADA"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D177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6656" w14:textId="77777777" w:rsidR="00873ADA" w:rsidRPr="00873ADA" w:rsidRDefault="00873ADA" w:rsidP="00F26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73ADA" w:rsidRPr="00873ADA" w14:paraId="3F4CC330" w14:textId="77777777" w:rsidTr="00F26644">
        <w:trPr>
          <w:trHeight w:val="439"/>
          <w:jc w:val="center"/>
        </w:trPr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24055" w14:textId="77777777" w:rsidR="00873ADA" w:rsidRPr="00873ADA" w:rsidRDefault="00873ADA" w:rsidP="00F26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Executive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AFC68" w14:textId="77777777" w:rsidR="00873ADA" w:rsidRPr="00873ADA" w:rsidRDefault="00873ADA" w:rsidP="009F4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US$ 110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20177" w14:textId="77777777" w:rsidR="00873ADA" w:rsidRPr="00873ADA" w:rsidRDefault="00873ADA" w:rsidP="009F4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US$ 115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0A59" w14:textId="77777777" w:rsidR="00873ADA" w:rsidRPr="00873ADA" w:rsidRDefault="00873ADA" w:rsidP="00F26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73ADA" w:rsidRPr="00873ADA" w14:paraId="461CFC57" w14:textId="77777777" w:rsidTr="00F26644">
        <w:trPr>
          <w:trHeight w:val="439"/>
          <w:jc w:val="center"/>
        </w:trPr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8CD85" w14:textId="77777777" w:rsidR="00873ADA" w:rsidRPr="00873ADA" w:rsidRDefault="00873ADA" w:rsidP="00F26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Suite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1534A" w14:textId="77777777" w:rsidR="00873ADA" w:rsidRPr="00873ADA" w:rsidRDefault="00873ADA" w:rsidP="009F4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US$ 130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50DFB" w14:textId="77777777" w:rsidR="00873ADA" w:rsidRPr="00873ADA" w:rsidRDefault="00873ADA" w:rsidP="009F4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US$ 135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36B2" w14:textId="77777777" w:rsidR="00873ADA" w:rsidRPr="00873ADA" w:rsidRDefault="00873ADA" w:rsidP="00F26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73ADA" w:rsidRPr="00873ADA" w14:paraId="27B76694" w14:textId="77777777" w:rsidTr="00F26644">
        <w:trPr>
          <w:trHeight w:val="439"/>
          <w:jc w:val="center"/>
        </w:trPr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7FDA" w14:textId="77777777" w:rsidR="00873ADA" w:rsidRPr="00873ADA" w:rsidRDefault="00873ADA" w:rsidP="0087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BDC3" w14:textId="77777777" w:rsidR="00873ADA" w:rsidRPr="00873ADA" w:rsidRDefault="00873ADA" w:rsidP="0087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CD70" w14:textId="77777777" w:rsidR="00873ADA" w:rsidRPr="00873ADA" w:rsidRDefault="00873ADA" w:rsidP="0087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153C" w14:textId="77777777" w:rsidR="00873ADA" w:rsidRPr="00873ADA" w:rsidRDefault="00873ADA" w:rsidP="0087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ADA" w:rsidRPr="00873ADA" w14:paraId="5945EC34" w14:textId="77777777" w:rsidTr="00F26644">
        <w:trPr>
          <w:trHeight w:val="439"/>
          <w:jc w:val="center"/>
        </w:trPr>
        <w:tc>
          <w:tcPr>
            <w:tcW w:w="10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160E" w14:textId="771F8DC3" w:rsidR="00873ADA" w:rsidRPr="00873ADA" w:rsidRDefault="00873ADA" w:rsidP="005E3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For reservation</w:t>
            </w:r>
            <w:r w:rsidR="00A83B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Attn. </w:t>
            </w:r>
            <w:r w:rsidR="00D177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Ms. </w:t>
            </w:r>
            <w:r w:rsidR="00D17757" w:rsidRPr="00D17757">
              <w:rPr>
                <w:rFonts w:ascii="Arial" w:hAnsi="Arial"/>
                <w:sz w:val="24"/>
                <w:szCs w:val="24"/>
              </w:rPr>
              <w:t>Thuy Khoi</w:t>
            </w:r>
            <w:r w:rsidR="00154F92">
              <w:rPr>
                <w:rFonts w:ascii="Arial" w:hAnsi="Arial"/>
                <w:sz w:val="24"/>
                <w:szCs w:val="24"/>
              </w:rPr>
              <w:t xml:space="preserve"> NGUYEN</w:t>
            </w:r>
          </w:p>
        </w:tc>
      </w:tr>
      <w:tr w:rsidR="00873ADA" w:rsidRPr="00DB5EE9" w14:paraId="4F1CA0D8" w14:textId="77777777" w:rsidTr="00F26644">
        <w:trPr>
          <w:trHeight w:val="439"/>
          <w:jc w:val="center"/>
        </w:trPr>
        <w:tc>
          <w:tcPr>
            <w:tcW w:w="10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6DEA" w14:textId="74650379" w:rsidR="00873ADA" w:rsidRPr="00DB5EE9" w:rsidRDefault="006B04D6" w:rsidP="005E3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fr-FR"/>
              </w:rPr>
            </w:pPr>
            <w:proofErr w:type="gramStart"/>
            <w:r w:rsidRPr="00445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fr-FR"/>
              </w:rPr>
              <w:t>Email:</w:t>
            </w:r>
            <w:proofErr w:type="gramEnd"/>
            <w:r w:rsidRPr="00DB5EE9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 xml:space="preserve"> </w:t>
            </w:r>
            <w:hyperlink r:id="rId4" w:history="1">
              <w:r w:rsidR="00DB5EE9" w:rsidRPr="00DB5EE9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val="fr-FR"/>
                </w:rPr>
                <w:t>sales2@lavenderhotel.com.vn</w:t>
              </w:r>
            </w:hyperlink>
            <w:r w:rsidR="00DB5EE9" w:rsidRPr="00DB5EE9">
              <w:rPr>
                <w:rFonts w:ascii="Arial" w:eastAsia="Times New Roman" w:hAnsi="Arial" w:cs="Arial"/>
                <w:b/>
                <w:bCs/>
                <w:color w:val="0432FF"/>
                <w:sz w:val="24"/>
                <w:szCs w:val="24"/>
                <w:lang w:val="fr-FR"/>
              </w:rPr>
              <w:t xml:space="preserve"> </w:t>
            </w:r>
            <w:r w:rsidRPr="00DB5EE9">
              <w:rPr>
                <w:rFonts w:ascii="Arial" w:eastAsia="Times New Roman" w:hAnsi="Arial" w:cs="Arial"/>
                <w:b/>
                <w:color w:val="0432FF"/>
                <w:sz w:val="24"/>
                <w:szCs w:val="24"/>
                <w:lang w:val="fr-FR"/>
              </w:rPr>
              <w:t xml:space="preserve"> </w:t>
            </w:r>
            <w:r w:rsidRPr="00DB5EE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fr-FR"/>
              </w:rPr>
              <w:t xml:space="preserve">      </w:t>
            </w:r>
            <w:r w:rsidRPr="00DB5EE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val="fr-FR"/>
              </w:rPr>
              <w:t>Tel:</w:t>
            </w:r>
            <w:r w:rsidRPr="00DB5EE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fr-FR"/>
              </w:rPr>
              <w:t xml:space="preserve"> </w:t>
            </w:r>
            <w:r w:rsidRPr="00DB5EE9">
              <w:rPr>
                <w:rFonts w:ascii="Arial" w:hAnsi="Arial"/>
                <w:color w:val="000000" w:themeColor="text1"/>
                <w:sz w:val="24"/>
                <w:szCs w:val="24"/>
                <w:lang w:val="fr-FR"/>
              </w:rPr>
              <w:t xml:space="preserve">+84 </w:t>
            </w:r>
            <w:r w:rsidR="00DB5EE9" w:rsidRPr="00DB5EE9">
              <w:rPr>
                <w:rFonts w:ascii="Arial" w:hAnsi="Arial"/>
                <w:color w:val="000000" w:themeColor="text1"/>
                <w:sz w:val="24"/>
                <w:szCs w:val="24"/>
                <w:lang w:val="fr-FR"/>
              </w:rPr>
              <w:t>28 6299 2727</w:t>
            </w:r>
          </w:p>
        </w:tc>
      </w:tr>
      <w:tr w:rsidR="00873ADA" w:rsidRPr="00DB5EE9" w14:paraId="34AA85D8" w14:textId="77777777" w:rsidTr="00F26644">
        <w:trPr>
          <w:trHeight w:val="439"/>
          <w:jc w:val="center"/>
        </w:trPr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5B75" w14:textId="77777777" w:rsidR="00873ADA" w:rsidRPr="00DB5EE9" w:rsidRDefault="00873ADA" w:rsidP="00873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5AF0" w14:textId="77777777" w:rsidR="00873ADA" w:rsidRPr="00DB5EE9" w:rsidRDefault="00873ADA" w:rsidP="0087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954E" w14:textId="77777777" w:rsidR="00873ADA" w:rsidRPr="00DB5EE9" w:rsidRDefault="00873ADA" w:rsidP="0087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D5A8" w14:textId="77777777" w:rsidR="00873ADA" w:rsidRPr="00DB5EE9" w:rsidRDefault="00873ADA" w:rsidP="0087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873ADA" w:rsidRPr="00873ADA" w14:paraId="24F835F4" w14:textId="77777777" w:rsidTr="00F26644">
        <w:trPr>
          <w:trHeight w:val="439"/>
          <w:jc w:val="center"/>
        </w:trPr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7408" w14:textId="77777777" w:rsidR="00873ADA" w:rsidRPr="00873ADA" w:rsidRDefault="00873ADA" w:rsidP="0087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N.B.</w:t>
            </w: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121A" w14:textId="79D21DA8" w:rsidR="001508B5" w:rsidRPr="00873ADA" w:rsidRDefault="00873ADA" w:rsidP="001508B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Accommodation payment direct to the ho</w:t>
            </w:r>
            <w:r w:rsidR="001508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tel.</w:t>
            </w:r>
          </w:p>
        </w:tc>
      </w:tr>
      <w:tr w:rsidR="00873ADA" w:rsidRPr="00873ADA" w14:paraId="0889DDB7" w14:textId="77777777" w:rsidTr="00F26644">
        <w:trPr>
          <w:trHeight w:val="439"/>
          <w:jc w:val="center"/>
        </w:trPr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A88E" w14:textId="77777777" w:rsidR="00873ADA" w:rsidRPr="00873ADA" w:rsidRDefault="00873ADA" w:rsidP="00873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4467" w14:textId="79F67859" w:rsidR="00873ADA" w:rsidRPr="00873ADA" w:rsidRDefault="00873ADA" w:rsidP="00873AD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73ADA" w:rsidRPr="00873ADA" w14:paraId="37A0D886" w14:textId="77777777" w:rsidTr="00F26644">
        <w:trPr>
          <w:trHeight w:val="439"/>
          <w:jc w:val="center"/>
        </w:trPr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7519" w14:textId="77777777" w:rsidR="00873ADA" w:rsidRPr="00873ADA" w:rsidRDefault="00873ADA" w:rsidP="00873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FBB9" w14:textId="0CC8A65A" w:rsidR="00873ADA" w:rsidRPr="00873ADA" w:rsidRDefault="001508B5" w:rsidP="00873AD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Deadline for reservation 15</w:t>
            </w:r>
            <w:r w:rsidR="00A83B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May</w:t>
            </w:r>
            <w:r w:rsidR="00873ADA"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</w:t>
            </w:r>
          </w:p>
        </w:tc>
      </w:tr>
    </w:tbl>
    <w:p w14:paraId="309F713C" w14:textId="77777777" w:rsidR="00873ADA" w:rsidRDefault="00873ADA"/>
    <w:p w14:paraId="6FC7DB7E" w14:textId="77777777" w:rsidR="00873ADA" w:rsidRDefault="00873ADA">
      <w:r>
        <w:br w:type="page"/>
      </w:r>
    </w:p>
    <w:tbl>
      <w:tblPr>
        <w:tblW w:w="10067" w:type="dxa"/>
        <w:jc w:val="center"/>
        <w:tblLook w:val="04A0" w:firstRow="1" w:lastRow="0" w:firstColumn="1" w:lastColumn="0" w:noHBand="0" w:noVBand="1"/>
      </w:tblPr>
      <w:tblGrid>
        <w:gridCol w:w="1694"/>
        <w:gridCol w:w="190"/>
        <w:gridCol w:w="2780"/>
        <w:gridCol w:w="550"/>
        <w:gridCol w:w="2160"/>
        <w:gridCol w:w="721"/>
        <w:gridCol w:w="1736"/>
        <w:gridCol w:w="236"/>
      </w:tblGrid>
      <w:tr w:rsidR="00F26644" w:rsidRPr="00873ADA" w14:paraId="61A2BE6D" w14:textId="77777777" w:rsidTr="00180639">
        <w:trPr>
          <w:trHeight w:val="499"/>
          <w:jc w:val="center"/>
        </w:trPr>
        <w:tc>
          <w:tcPr>
            <w:tcW w:w="10067" w:type="dxa"/>
            <w:gridSpan w:val="8"/>
            <w:tcBorders>
              <w:top w:val="thinThickMediumGap" w:sz="24" w:space="0" w:color="2E74B5" w:themeColor="accent1" w:themeShade="BF"/>
              <w:left w:val="thinThickMediumGap" w:sz="24" w:space="0" w:color="2E74B5" w:themeColor="accent1" w:themeShade="BF"/>
              <w:bottom w:val="nil"/>
              <w:right w:val="thinThickMediumGap" w:sz="24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A74E5DB" w14:textId="77777777" w:rsidR="00F26644" w:rsidRPr="00DB689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B689A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lastRenderedPageBreak/>
              <w:t>HO CHI MINH CITY WORLD CUP</w:t>
            </w:r>
          </w:p>
        </w:tc>
      </w:tr>
      <w:tr w:rsidR="00F26644" w:rsidRPr="00873ADA" w14:paraId="5B7F72B1" w14:textId="77777777" w:rsidTr="00180639">
        <w:trPr>
          <w:trHeight w:val="439"/>
          <w:jc w:val="center"/>
        </w:trPr>
        <w:tc>
          <w:tcPr>
            <w:tcW w:w="10067" w:type="dxa"/>
            <w:gridSpan w:val="8"/>
            <w:tcBorders>
              <w:top w:val="nil"/>
              <w:left w:val="thinThickMediumGap" w:sz="24" w:space="0" w:color="2E74B5" w:themeColor="accent1" w:themeShade="BF"/>
              <w:bottom w:val="nil"/>
              <w:right w:val="thinThickMediumGap" w:sz="24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B703A75" w14:textId="77777777" w:rsidR="00F26644" w:rsidRPr="00DB689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DB689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(Vietnam)</w:t>
            </w:r>
          </w:p>
        </w:tc>
      </w:tr>
      <w:tr w:rsidR="00F26644" w:rsidRPr="00873ADA" w14:paraId="5166C45F" w14:textId="77777777" w:rsidTr="00180639">
        <w:trPr>
          <w:trHeight w:val="439"/>
          <w:jc w:val="center"/>
        </w:trPr>
        <w:tc>
          <w:tcPr>
            <w:tcW w:w="10067" w:type="dxa"/>
            <w:gridSpan w:val="8"/>
            <w:tcBorders>
              <w:top w:val="nil"/>
              <w:left w:val="thinThickMediumGap" w:sz="24" w:space="0" w:color="2E74B5" w:themeColor="accent1" w:themeShade="BF"/>
              <w:bottom w:val="single" w:sz="18" w:space="0" w:color="2E74B5" w:themeColor="accent1" w:themeShade="BF"/>
              <w:right w:val="thinThickMediumGap" w:sz="24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35FE87C" w14:textId="3B03C414" w:rsidR="00F26644" w:rsidRPr="00873ADA" w:rsidRDefault="001508B5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</w:t>
            </w:r>
            <w:r w:rsidR="006B04D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– 28</w:t>
            </w:r>
            <w:r w:rsidR="00A83B3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May</w:t>
            </w:r>
            <w:r w:rsidR="00F26644" w:rsidRPr="00873AD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</w:tr>
      <w:tr w:rsidR="00F26644" w:rsidRPr="00873ADA" w14:paraId="6F397C97" w14:textId="77777777" w:rsidTr="00180639">
        <w:trPr>
          <w:trHeight w:val="330"/>
          <w:jc w:val="center"/>
        </w:trPr>
        <w:tc>
          <w:tcPr>
            <w:tcW w:w="1694" w:type="dxa"/>
            <w:tcBorders>
              <w:top w:val="thinThickMediumGap" w:sz="24" w:space="0" w:color="2E74B5" w:themeColor="accent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5CDB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thinThickMediumGap" w:sz="24" w:space="0" w:color="2E74B5" w:themeColor="accent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306E" w14:textId="77777777" w:rsidR="00F26644" w:rsidRPr="00873ADA" w:rsidRDefault="00F26644" w:rsidP="0018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gridSpan w:val="3"/>
            <w:tcBorders>
              <w:top w:val="thinThickMediumGap" w:sz="24" w:space="0" w:color="2E74B5" w:themeColor="accent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8A9B" w14:textId="77777777" w:rsidR="00F26644" w:rsidRPr="00873ADA" w:rsidRDefault="00F26644" w:rsidP="0018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thinThickMediumGap" w:sz="24" w:space="0" w:color="2E74B5" w:themeColor="accent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4151" w14:textId="77777777" w:rsidR="00F26644" w:rsidRPr="00873ADA" w:rsidRDefault="00F26644" w:rsidP="0018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644" w:rsidRPr="00873ADA" w14:paraId="08C313B7" w14:textId="77777777" w:rsidTr="00180639">
        <w:trPr>
          <w:trHeight w:val="439"/>
          <w:jc w:val="center"/>
        </w:trPr>
        <w:tc>
          <w:tcPr>
            <w:tcW w:w="10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A797" w14:textId="243AFFDA" w:rsidR="00F26644" w:rsidRPr="00873ADA" w:rsidRDefault="008254E9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HOTEL RESERVATION (Seeded &amp; Wild Card Players)</w:t>
            </w:r>
          </w:p>
        </w:tc>
      </w:tr>
      <w:tr w:rsidR="00F26644" w:rsidRPr="00873ADA" w14:paraId="3AD1F040" w14:textId="77777777" w:rsidTr="008254E9">
        <w:trPr>
          <w:trHeight w:val="495"/>
          <w:jc w:val="center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0E60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49E0" w14:textId="77777777" w:rsidR="00F26644" w:rsidRPr="00873ADA" w:rsidRDefault="00F26644" w:rsidP="0018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D76A" w14:textId="77777777" w:rsidR="00F26644" w:rsidRPr="00873ADA" w:rsidRDefault="00F26644" w:rsidP="0018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CA76" w14:textId="77777777" w:rsidR="00F26644" w:rsidRPr="00873ADA" w:rsidRDefault="00F26644" w:rsidP="0018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644" w:rsidRPr="00873ADA" w14:paraId="63A481A5" w14:textId="77777777" w:rsidTr="008254E9">
        <w:trPr>
          <w:trHeight w:val="439"/>
          <w:jc w:val="center"/>
        </w:trPr>
        <w:tc>
          <w:tcPr>
            <w:tcW w:w="1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AA9DC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3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311E6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26823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200C6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26644" w:rsidRPr="00873ADA" w14:paraId="51D8F866" w14:textId="77777777" w:rsidTr="008254E9">
        <w:trPr>
          <w:trHeight w:val="439"/>
          <w:jc w:val="center"/>
        </w:trPr>
        <w:tc>
          <w:tcPr>
            <w:tcW w:w="18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E8F5A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Arrival Date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E458F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F854C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Departure Date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9824F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26644" w:rsidRPr="00873ADA" w14:paraId="351CC874" w14:textId="77777777" w:rsidTr="008254E9">
        <w:trPr>
          <w:trHeight w:val="439"/>
          <w:jc w:val="center"/>
        </w:trPr>
        <w:tc>
          <w:tcPr>
            <w:tcW w:w="18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E49E2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Flight Number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51B00" w14:textId="77777777" w:rsidR="00F26644" w:rsidRPr="00873ADA" w:rsidRDefault="00F26644" w:rsidP="00180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Arrival: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995CF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4F2A1" w14:textId="77777777" w:rsidR="00F26644" w:rsidRPr="00873ADA" w:rsidRDefault="00F26644" w:rsidP="00180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Arrival:</w:t>
            </w:r>
          </w:p>
        </w:tc>
      </w:tr>
      <w:tr w:rsidR="00F26644" w:rsidRPr="00873ADA" w14:paraId="1147CD94" w14:textId="77777777" w:rsidTr="008254E9">
        <w:trPr>
          <w:trHeight w:val="439"/>
          <w:jc w:val="center"/>
        </w:trPr>
        <w:tc>
          <w:tcPr>
            <w:tcW w:w="18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2EC4C" w14:textId="77777777" w:rsidR="00F26644" w:rsidRPr="00873ADA" w:rsidRDefault="00F26644" w:rsidP="00180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FF781" w14:textId="77777777" w:rsidR="00F26644" w:rsidRPr="00873ADA" w:rsidRDefault="00F26644" w:rsidP="00180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6C5D0" w14:textId="77777777" w:rsidR="00F26644" w:rsidRPr="00873ADA" w:rsidRDefault="00F26644" w:rsidP="00180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F8E03" w14:textId="77777777" w:rsidR="00F26644" w:rsidRPr="00873ADA" w:rsidRDefault="00F26644" w:rsidP="00180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26644" w:rsidRPr="00873ADA" w14:paraId="397B5701" w14:textId="77777777" w:rsidTr="008254E9">
        <w:trPr>
          <w:trHeight w:val="439"/>
          <w:jc w:val="center"/>
        </w:trPr>
        <w:tc>
          <w:tcPr>
            <w:tcW w:w="18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65AFF" w14:textId="77777777" w:rsidR="00F26644" w:rsidRPr="00873ADA" w:rsidRDefault="00F26644" w:rsidP="00180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D8CE7" w14:textId="77777777" w:rsidR="00F26644" w:rsidRPr="00873ADA" w:rsidRDefault="00F26644" w:rsidP="00180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Departure:</w:t>
            </w: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35075" w14:textId="77777777" w:rsidR="00F26644" w:rsidRPr="00873ADA" w:rsidRDefault="00F26644" w:rsidP="00180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290D6" w14:textId="77777777" w:rsidR="00F26644" w:rsidRPr="00873ADA" w:rsidRDefault="00F26644" w:rsidP="00180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Departure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F26644" w:rsidRPr="00873ADA" w14:paraId="7150E904" w14:textId="77777777" w:rsidTr="008254E9">
        <w:trPr>
          <w:trHeight w:val="439"/>
          <w:jc w:val="center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A58B" w14:textId="77777777" w:rsidR="00F26644" w:rsidRPr="00873ADA" w:rsidRDefault="00F26644" w:rsidP="00180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99B6" w14:textId="77777777" w:rsidR="00F26644" w:rsidRPr="00873ADA" w:rsidRDefault="00F26644" w:rsidP="0018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E19C" w14:textId="77777777" w:rsidR="00F26644" w:rsidRPr="00873ADA" w:rsidRDefault="00F26644" w:rsidP="0018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1FAC" w14:textId="77777777" w:rsidR="00F26644" w:rsidRPr="00873ADA" w:rsidRDefault="00F26644" w:rsidP="0018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644" w:rsidRPr="00873ADA" w14:paraId="7CFFBFE1" w14:textId="77777777" w:rsidTr="00180639">
        <w:trPr>
          <w:trHeight w:val="439"/>
          <w:jc w:val="center"/>
        </w:trPr>
        <w:tc>
          <w:tcPr>
            <w:tcW w:w="10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2EFF" w14:textId="18715EA4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Lavender Boutique Hotel</w:t>
            </w:r>
          </w:p>
        </w:tc>
      </w:tr>
      <w:tr w:rsidR="00F26644" w:rsidRPr="00873ADA" w14:paraId="5F010E6F" w14:textId="77777777" w:rsidTr="00180639">
        <w:trPr>
          <w:trHeight w:val="439"/>
          <w:jc w:val="center"/>
        </w:trPr>
        <w:tc>
          <w:tcPr>
            <w:tcW w:w="10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135F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"Please mark (X) for your required type of room"</w:t>
            </w:r>
          </w:p>
        </w:tc>
      </w:tr>
      <w:tr w:rsidR="00F26644" w:rsidRPr="00873ADA" w14:paraId="7F684C27" w14:textId="77777777" w:rsidTr="00180639">
        <w:trPr>
          <w:trHeight w:val="439"/>
          <w:jc w:val="center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99F5" w14:textId="77777777" w:rsidR="00F26644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786197B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567A" w14:textId="77777777" w:rsidR="00F26644" w:rsidRPr="00873ADA" w:rsidRDefault="00F26644" w:rsidP="0018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7B82" w14:textId="77777777" w:rsidR="00F26644" w:rsidRPr="00873ADA" w:rsidRDefault="00F26644" w:rsidP="0018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075D" w14:textId="77777777" w:rsidR="00F26644" w:rsidRPr="00873ADA" w:rsidRDefault="00F26644" w:rsidP="0018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644" w:rsidRPr="00873ADA" w14:paraId="220094E8" w14:textId="77777777" w:rsidTr="00180639">
        <w:trPr>
          <w:trHeight w:val="439"/>
          <w:jc w:val="center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E7E69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460ED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SINGLE</w:t>
            </w:r>
          </w:p>
        </w:tc>
        <w:tc>
          <w:tcPr>
            <w:tcW w:w="46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75BAF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TWIN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1E85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6644" w:rsidRPr="00873ADA" w14:paraId="10747C92" w14:textId="77777777" w:rsidTr="00180639">
        <w:trPr>
          <w:trHeight w:val="439"/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D51CA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Standard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76D21" w14:textId="6425A746" w:rsidR="00F26644" w:rsidRPr="00873ADA" w:rsidRDefault="009F4635" w:rsidP="009F4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  </w:t>
            </w:r>
            <w:r w:rsidR="00F26644"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="006B04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4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24E0D" w14:textId="75D1A3A0" w:rsidR="00F26644" w:rsidRPr="00873ADA" w:rsidRDefault="009F4635" w:rsidP="009F4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US$ </w:t>
            </w:r>
            <w:r w:rsidR="00F26644"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6B04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1202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26644" w:rsidRPr="00873ADA" w14:paraId="5962862C" w14:textId="77777777" w:rsidTr="00180639">
        <w:trPr>
          <w:trHeight w:val="439"/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B9619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Executive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A2B9B" w14:textId="77777777" w:rsidR="00F26644" w:rsidRPr="00873ADA" w:rsidRDefault="00F26644" w:rsidP="009F4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US$ 110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789B7" w14:textId="77777777" w:rsidR="00F26644" w:rsidRPr="00873ADA" w:rsidRDefault="00F26644" w:rsidP="009F4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US$ 115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F1FE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26644" w:rsidRPr="00873ADA" w14:paraId="17FE0F0D" w14:textId="77777777" w:rsidTr="00180639">
        <w:trPr>
          <w:trHeight w:val="439"/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22B37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Suite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09FAB" w14:textId="77777777" w:rsidR="00F26644" w:rsidRPr="00873ADA" w:rsidRDefault="00F26644" w:rsidP="009F4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US$ 130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A2FED" w14:textId="77777777" w:rsidR="00F26644" w:rsidRPr="00873ADA" w:rsidRDefault="00F26644" w:rsidP="009F4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US$ 135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518B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26644" w:rsidRPr="00873ADA" w14:paraId="389F8EF7" w14:textId="77777777" w:rsidTr="00180639">
        <w:trPr>
          <w:trHeight w:val="439"/>
          <w:jc w:val="center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1921" w14:textId="77777777" w:rsidR="00F26644" w:rsidRPr="00873ADA" w:rsidRDefault="00F26644" w:rsidP="0018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AB54" w14:textId="77777777" w:rsidR="00F26644" w:rsidRPr="00873ADA" w:rsidRDefault="00F26644" w:rsidP="0018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9307" w14:textId="77777777" w:rsidR="00F26644" w:rsidRPr="00873ADA" w:rsidRDefault="00F26644" w:rsidP="0018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4164" w14:textId="77777777" w:rsidR="00F26644" w:rsidRPr="00873ADA" w:rsidRDefault="00F26644" w:rsidP="0018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644" w:rsidRPr="00873ADA" w14:paraId="172D2E13" w14:textId="77777777" w:rsidTr="00180639">
        <w:trPr>
          <w:trHeight w:val="439"/>
          <w:jc w:val="center"/>
        </w:trPr>
        <w:tc>
          <w:tcPr>
            <w:tcW w:w="10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7A50" w14:textId="2B6B0974" w:rsidR="00F26644" w:rsidRPr="00873ADA" w:rsidRDefault="00F26644" w:rsidP="005E3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For reservation</w:t>
            </w:r>
            <w:r w:rsidR="00A83B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Attn. </w:t>
            </w:r>
            <w:r w:rsidR="006B04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Ms. </w:t>
            </w:r>
            <w:r w:rsidR="006B04D6" w:rsidRPr="00D17757">
              <w:rPr>
                <w:rFonts w:ascii="Arial" w:hAnsi="Arial"/>
                <w:sz w:val="24"/>
                <w:szCs w:val="24"/>
              </w:rPr>
              <w:t>Thuy Khoi</w:t>
            </w:r>
            <w:r w:rsidR="00154F92">
              <w:rPr>
                <w:rFonts w:ascii="Arial" w:hAnsi="Arial"/>
                <w:sz w:val="24"/>
                <w:szCs w:val="24"/>
              </w:rPr>
              <w:t xml:space="preserve"> NGUYEN</w:t>
            </w:r>
            <w:r w:rsidR="00B957E0">
              <w:rPr>
                <w:rFonts w:ascii="Arial" w:hAnsi="Arial"/>
                <w:sz w:val="24"/>
                <w:szCs w:val="24"/>
              </w:rPr>
              <w:t xml:space="preserve"> / Mrs. Vivian V. NGUYEN</w:t>
            </w:r>
          </w:p>
        </w:tc>
      </w:tr>
      <w:tr w:rsidR="00F26644" w:rsidRPr="00B957E0" w14:paraId="1FCFBFB4" w14:textId="77777777" w:rsidTr="00180639">
        <w:trPr>
          <w:trHeight w:val="439"/>
          <w:jc w:val="center"/>
        </w:trPr>
        <w:tc>
          <w:tcPr>
            <w:tcW w:w="10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149E" w14:textId="79C60FF5" w:rsidR="00F26644" w:rsidRPr="00DB5EE9" w:rsidRDefault="00F26644" w:rsidP="005E31CC">
            <w:pPr>
              <w:spacing w:after="0" w:line="240" w:lineRule="auto"/>
              <w:jc w:val="center"/>
              <w:rPr>
                <w:rFonts w:ascii="Arial" w:hAnsi="Arial"/>
                <w:color w:val="0432FF"/>
                <w:sz w:val="24"/>
                <w:szCs w:val="24"/>
              </w:rPr>
            </w:pPr>
            <w:r w:rsidRPr="00DB5E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Email:</w:t>
            </w:r>
            <w:r w:rsidR="00DB5E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="00DB5EE9" w:rsidRPr="00DD72FC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sales2@lavenderhotel.com.vn</w:t>
              </w:r>
            </w:hyperlink>
            <w:r w:rsidR="00DB5E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B5E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B04D6" w:rsidRPr="00DB5EE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</w:t>
            </w:r>
            <w:r w:rsidR="00B957E0" w:rsidRPr="00DB5EE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</w:t>
            </w:r>
            <w:r w:rsidR="00B957E0" w:rsidRPr="00DB5EE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CC:</w:t>
            </w:r>
            <w:r w:rsidR="00B957E0" w:rsidRPr="00DB5EE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DB5EE9">
              <w:rPr>
                <w:rFonts w:ascii="Arial" w:eastAsia="Times New Roman" w:hAnsi="Arial" w:cs="Arial"/>
                <w:b/>
                <w:color w:val="0432FF"/>
                <w:sz w:val="24"/>
                <w:szCs w:val="24"/>
              </w:rPr>
              <w:t xml:space="preserve"> </w:t>
            </w:r>
            <w:hyperlink r:id="rId6" w:history="1">
              <w:r w:rsidR="00DB5EE9" w:rsidRPr="00DD72FC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</w:rPr>
                <w:t>Vivian_vy_nguyen@yahoo.com</w:t>
              </w:r>
            </w:hyperlink>
            <w:r w:rsidR="00DB5EE9">
              <w:rPr>
                <w:rFonts w:ascii="Arial" w:eastAsia="Times New Roman" w:hAnsi="Arial" w:cs="Arial"/>
                <w:b/>
                <w:color w:val="0432FF"/>
                <w:sz w:val="24"/>
                <w:szCs w:val="24"/>
              </w:rPr>
              <w:t xml:space="preserve"> </w:t>
            </w:r>
            <w:r w:rsidR="00B957E0" w:rsidRPr="00DB5EE9">
              <w:rPr>
                <w:rFonts w:ascii="Arial" w:eastAsia="Times New Roman" w:hAnsi="Arial" w:cs="Arial"/>
                <w:b/>
                <w:color w:val="0432FF"/>
                <w:sz w:val="24"/>
                <w:szCs w:val="24"/>
              </w:rPr>
              <w:t xml:space="preserve">                         </w:t>
            </w:r>
            <w:r w:rsidR="006B04D6" w:rsidRPr="00DB5EE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Tel:</w:t>
            </w:r>
            <w:r w:rsidR="006B04D6" w:rsidRPr="00DB5EE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DB5EE9" w:rsidRPr="00DB5EE9">
              <w:rPr>
                <w:rFonts w:ascii="Arial" w:hAnsi="Arial"/>
                <w:color w:val="000000" w:themeColor="text1"/>
                <w:sz w:val="24"/>
                <w:szCs w:val="24"/>
              </w:rPr>
              <w:t>+84 28 6299 2727</w:t>
            </w:r>
          </w:p>
          <w:p w14:paraId="3B4D4EAB" w14:textId="5C3E80FB" w:rsidR="00B957E0" w:rsidRPr="00DB5EE9" w:rsidRDefault="00B957E0" w:rsidP="005E3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26644" w:rsidRPr="00B957E0" w14:paraId="5DFD6D33" w14:textId="77777777" w:rsidTr="00180639">
        <w:trPr>
          <w:trHeight w:val="439"/>
          <w:jc w:val="center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1E19" w14:textId="77777777" w:rsidR="00F26644" w:rsidRPr="00DB5EE9" w:rsidRDefault="00F26644" w:rsidP="00180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B0C0" w14:textId="77777777" w:rsidR="00F26644" w:rsidRPr="00DB5EE9" w:rsidRDefault="00F26644" w:rsidP="0018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7F67" w14:textId="77777777" w:rsidR="00F26644" w:rsidRPr="00DB5EE9" w:rsidRDefault="00F26644" w:rsidP="0018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8177" w14:textId="77777777" w:rsidR="00F26644" w:rsidRPr="00DB5EE9" w:rsidRDefault="00F26644" w:rsidP="0018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644" w:rsidRPr="00873ADA" w14:paraId="3D93F46A" w14:textId="77777777" w:rsidTr="00180639">
        <w:trPr>
          <w:trHeight w:val="439"/>
          <w:jc w:val="center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157E" w14:textId="77777777" w:rsidR="00F26644" w:rsidRPr="00873ADA" w:rsidRDefault="00F26644" w:rsidP="00180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N.B.</w:t>
            </w:r>
            <w:r w:rsidRPr="00873A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660E" w14:textId="35FA192D" w:rsidR="00F26644" w:rsidRPr="00873ADA" w:rsidRDefault="00F26644" w:rsidP="00F26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6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Player </w:t>
            </w:r>
            <w:r w:rsidR="00A83B35" w:rsidRPr="00F266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has</w:t>
            </w:r>
            <w:r w:rsidRPr="00F266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the right of </w:t>
            </w:r>
            <w:r w:rsidR="006B04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Free </w:t>
            </w:r>
            <w:r w:rsidRPr="00F266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Standard Single Room for 5 Nights.</w:t>
            </w:r>
          </w:p>
        </w:tc>
      </w:tr>
      <w:tr w:rsidR="00F26644" w:rsidRPr="00873ADA" w14:paraId="63591684" w14:textId="77777777" w:rsidTr="00180639">
        <w:trPr>
          <w:trHeight w:val="439"/>
          <w:jc w:val="center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4B5D" w14:textId="77777777" w:rsidR="00F26644" w:rsidRPr="00873ADA" w:rsidRDefault="00F26644" w:rsidP="00180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2C37" w14:textId="365ACE9A" w:rsidR="00F26644" w:rsidRPr="00873ADA" w:rsidRDefault="00F26644" w:rsidP="00F26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26644" w:rsidRPr="00873ADA" w14:paraId="0337F615" w14:textId="77777777" w:rsidTr="00180639">
        <w:trPr>
          <w:trHeight w:val="439"/>
          <w:jc w:val="center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AC4E" w14:textId="77777777" w:rsidR="00F26644" w:rsidRPr="00873ADA" w:rsidRDefault="00F26644" w:rsidP="00180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0AD1" w14:textId="0A0841D4" w:rsidR="00F26644" w:rsidRPr="00873ADA" w:rsidRDefault="00F26644" w:rsidP="00F26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6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Deadl</w:t>
            </w:r>
            <w:r w:rsidR="001508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ine for reservation 15 May 2018</w:t>
            </w:r>
            <w:r w:rsidRPr="00F266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14:paraId="4412C5C4" w14:textId="77777777" w:rsidR="000F681D" w:rsidRDefault="000F681D"/>
    <w:sectPr w:rsidR="000F6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ADA"/>
    <w:rsid w:val="00001910"/>
    <w:rsid w:val="00090599"/>
    <w:rsid w:val="000F681D"/>
    <w:rsid w:val="001508B5"/>
    <w:rsid w:val="00154F92"/>
    <w:rsid w:val="00445C8E"/>
    <w:rsid w:val="005E31CC"/>
    <w:rsid w:val="006B04D6"/>
    <w:rsid w:val="006E3219"/>
    <w:rsid w:val="008254E9"/>
    <w:rsid w:val="00873ADA"/>
    <w:rsid w:val="009F4635"/>
    <w:rsid w:val="00A83B35"/>
    <w:rsid w:val="00B957E0"/>
    <w:rsid w:val="00D17757"/>
    <w:rsid w:val="00DB5EE9"/>
    <w:rsid w:val="00DB689A"/>
    <w:rsid w:val="00F26644"/>
    <w:rsid w:val="00F4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07A60"/>
  <w15:docId w15:val="{DD3E61A0-59C5-1544-86AA-A228A016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7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E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vian_vy_nguyen@yahoo.com" TargetMode="External"/><Relationship Id="rId5" Type="http://schemas.openxmlformats.org/officeDocument/2006/relationships/hyperlink" Target="mailto:sales2@lavenderhotel.com.vn" TargetMode="External"/><Relationship Id="rId4" Type="http://schemas.openxmlformats.org/officeDocument/2006/relationships/hyperlink" Target="mailto:sales2@lavenderhotel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omar.abouzaid</dc:creator>
  <cp:keywords/>
  <dc:description/>
  <cp:lastModifiedBy>Farouk Barki</cp:lastModifiedBy>
  <cp:revision>17</cp:revision>
  <dcterms:created xsi:type="dcterms:W3CDTF">2015-05-20T16:43:00Z</dcterms:created>
  <dcterms:modified xsi:type="dcterms:W3CDTF">2018-03-18T07:54:00Z</dcterms:modified>
</cp:coreProperties>
</file>